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2589"/>
        <w:gridCol w:w="1812"/>
        <w:gridCol w:w="3426"/>
      </w:tblGrid>
      <w:tr w:rsidR="00E81C16" w:rsidRPr="00956D3C" w14:paraId="558AFEBF" w14:textId="77777777" w:rsidTr="002639CD">
        <w:trPr>
          <w:trHeight w:val="2715"/>
        </w:trPr>
        <w:tc>
          <w:tcPr>
            <w:tcW w:w="9330" w:type="dxa"/>
            <w:gridSpan w:val="4"/>
            <w:shd w:val="clear" w:color="auto" w:fill="auto"/>
            <w:vAlign w:val="center"/>
          </w:tcPr>
          <w:p w14:paraId="0B93D0ED" w14:textId="6E86AEE3" w:rsidR="00E81C16" w:rsidRDefault="00E81C16" w:rsidP="00956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E81C1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  <w:t>ΣΥΓΚΕΝΤΡΩΤΙΚΟΣ ΠΙΝΑΚΑΣ ΕΠΙΛΟΓΗΣ-ΜΟΡΙΟΔΟΤΗΣΗΣ ΥΠΟΨΗΦΙΩΝ ΦΟΙΤΗΤΩΝ</w:t>
            </w:r>
            <w:r w:rsidR="004F377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  <w:t>/ΦΟΙΤΗΤΡΙΩΝ</w:t>
            </w:r>
            <w:bookmarkStart w:id="0" w:name="_GoBack"/>
            <w:bookmarkEnd w:id="0"/>
            <w:r w:rsidRPr="00E81C1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  <w:t xml:space="preserve">    ERASMUS+ CIVIS ΣΠΟΥΔΕΣ 202</w:t>
            </w:r>
            <w:r w:rsidR="0048720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  <w:t>3</w:t>
            </w:r>
            <w:r w:rsidRPr="00E81C1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  <w:t>-202</w:t>
            </w:r>
            <w:r w:rsidR="0048720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  <w:t>4</w:t>
            </w:r>
            <w:r w:rsidRPr="00E81C1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  <w:t xml:space="preserve"> </w:t>
            </w:r>
          </w:p>
          <w:p w14:paraId="3B054DEB" w14:textId="36984B76" w:rsidR="00E81C16" w:rsidRPr="00956D3C" w:rsidRDefault="00E81C16" w:rsidP="00956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E81C1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  <w:t>ΤΜΗΜΑ: Παιδαγωγικό Τμήμα Δευτεροβάθμιας Εκπαίδευσης</w:t>
            </w:r>
            <w:r w:rsidRPr="00E81C1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  <w:tab/>
            </w:r>
            <w:r w:rsidRPr="00E81C1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  <w:tab/>
            </w:r>
            <w:r w:rsidRPr="00E81C1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  <w:tab/>
            </w:r>
            <w:r w:rsidRPr="00E81C1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  <w:tab/>
            </w:r>
            <w:r w:rsidRPr="00E81C1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  <w:tab/>
            </w:r>
            <w:r w:rsidRPr="00E81C1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  <w:tab/>
            </w:r>
            <w:r w:rsidRPr="00E81C1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  <w:tab/>
            </w:r>
            <w:r w:rsidRPr="00E81C1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  <w:tab/>
            </w:r>
            <w:r w:rsidRPr="00E81C1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  <w:tab/>
            </w:r>
            <w:r w:rsidRPr="00E81C1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  <w:tab/>
            </w:r>
          </w:p>
        </w:tc>
      </w:tr>
      <w:tr w:rsidR="00E81C16" w:rsidRPr="00956D3C" w14:paraId="7658EEC1" w14:textId="77777777" w:rsidTr="00E81C16">
        <w:trPr>
          <w:trHeight w:val="2715"/>
        </w:trPr>
        <w:tc>
          <w:tcPr>
            <w:tcW w:w="1503" w:type="dxa"/>
            <w:shd w:val="clear" w:color="auto" w:fill="auto"/>
            <w:vAlign w:val="center"/>
            <w:hideMark/>
          </w:tcPr>
          <w:p w14:paraId="4BF01675" w14:textId="77777777" w:rsidR="00E81C16" w:rsidRPr="00956D3C" w:rsidRDefault="00E81C16" w:rsidP="00956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956D3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  <w:t>Α/Α ΚΑΤΑΤΑΞΗΣ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14:paraId="549A5208" w14:textId="4AD4C94C" w:rsidR="00E81C16" w:rsidRPr="00956D3C" w:rsidRDefault="00E81C16" w:rsidP="00956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  <w:t>Αριθμός Μητρώου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14:paraId="366A9357" w14:textId="77777777" w:rsidR="00E81C16" w:rsidRPr="00956D3C" w:rsidRDefault="00E81C16" w:rsidP="00956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956D3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  <w:t>ΕΞΑΜΗΝΟ ΜΕΤΑΚΙΝΗΣΗΣ Χ/Ε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14:paraId="31A33850" w14:textId="77777777" w:rsidR="00E81C16" w:rsidRPr="00956D3C" w:rsidRDefault="00E81C16" w:rsidP="00956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956D3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  <w:t>ΚΩΔΙΚΟΣ ΙΔΡΥΜΑΤΟΣ ΥΠΟΔΟΧΗΣ</w:t>
            </w:r>
          </w:p>
        </w:tc>
      </w:tr>
      <w:tr w:rsidR="00E81C16" w:rsidRPr="00956D3C" w14:paraId="58BBE219" w14:textId="77777777" w:rsidTr="00E81C16">
        <w:trPr>
          <w:trHeight w:val="1003"/>
        </w:trPr>
        <w:tc>
          <w:tcPr>
            <w:tcW w:w="1503" w:type="dxa"/>
            <w:shd w:val="clear" w:color="auto" w:fill="auto"/>
            <w:vAlign w:val="center"/>
            <w:hideMark/>
          </w:tcPr>
          <w:p w14:paraId="4CCC5C79" w14:textId="77777777" w:rsidR="00E81C16" w:rsidRPr="00956D3C" w:rsidRDefault="00E81C16" w:rsidP="0095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956D3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1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14:paraId="57045942" w14:textId="6E597C12" w:rsidR="00E81C16" w:rsidRPr="00956D3C" w:rsidRDefault="00724926" w:rsidP="0095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Τρέχας Β.</w:t>
            </w:r>
            <w:r w:rsidR="00914F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Σ.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14:paraId="76D94D33" w14:textId="34092311" w:rsidR="00E81C16" w:rsidRPr="00956D3C" w:rsidRDefault="00137B6F" w:rsidP="0095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Χ</w:t>
            </w:r>
            <w:r w:rsidR="00E81C16" w:rsidRPr="00956D3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ειμερινό 202</w:t>
            </w:r>
            <w:r w:rsidR="00A1556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3</w:t>
            </w:r>
            <w:r w:rsidR="00E81C16" w:rsidRPr="00956D3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-202</w:t>
            </w:r>
            <w:r w:rsidR="00A1556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4</w:t>
            </w: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14:paraId="09739A10" w14:textId="39C4338B" w:rsidR="00E81C16" w:rsidRPr="00956D3C" w:rsidRDefault="00A924EC" w:rsidP="00956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24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F MARSEIL84 (Μασσαλία, Γαλλία</w:t>
            </w:r>
          </w:p>
        </w:tc>
      </w:tr>
      <w:tr w:rsidR="00E81C16" w:rsidRPr="00487202" w14:paraId="562CF548" w14:textId="77777777" w:rsidTr="00E81C16">
        <w:trPr>
          <w:trHeight w:val="1003"/>
        </w:trPr>
        <w:tc>
          <w:tcPr>
            <w:tcW w:w="1503" w:type="dxa"/>
            <w:shd w:val="clear" w:color="auto" w:fill="auto"/>
            <w:vAlign w:val="center"/>
            <w:hideMark/>
          </w:tcPr>
          <w:p w14:paraId="3ADDB8B1" w14:textId="77777777" w:rsidR="00E81C16" w:rsidRPr="00956D3C" w:rsidRDefault="00E81C16" w:rsidP="0095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956D3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2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14:paraId="67032F72" w14:textId="711D91A9" w:rsidR="00E81C16" w:rsidRPr="00956D3C" w:rsidRDefault="00914F69" w:rsidP="0095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Χελιώτης Χ.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14:paraId="22DD1D01" w14:textId="4FF30C0D" w:rsidR="00E81C16" w:rsidRPr="00956D3C" w:rsidRDefault="00137B6F" w:rsidP="0095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Χ</w:t>
            </w:r>
            <w:r w:rsidR="00E81C16" w:rsidRPr="00956D3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 xml:space="preserve">ειμερινό </w:t>
            </w:r>
            <w:r w:rsidR="00A15561" w:rsidRPr="00A1556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2023-2024</w:t>
            </w: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14:paraId="6AD55638" w14:textId="03B82C96" w:rsidR="00A924EC" w:rsidRPr="00A924EC" w:rsidRDefault="00A924EC" w:rsidP="00A924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A924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A SALZBUR01</w:t>
            </w:r>
          </w:p>
          <w:p w14:paraId="17AE6FF4" w14:textId="1B0E4CDD" w:rsidR="00E81C16" w:rsidRPr="00AB597C" w:rsidRDefault="00E81C16" w:rsidP="00A924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</w:p>
        </w:tc>
      </w:tr>
    </w:tbl>
    <w:p w14:paraId="70AD6726" w14:textId="77777777" w:rsidR="00F345E5" w:rsidRPr="00A577EF" w:rsidRDefault="00F345E5">
      <w:pPr>
        <w:rPr>
          <w:lang w:val="en-US"/>
        </w:rPr>
      </w:pPr>
    </w:p>
    <w:sectPr w:rsidR="00F345E5" w:rsidRPr="00A577EF" w:rsidSect="00E81C1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Segoe UI"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55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3C"/>
    <w:rsid w:val="00137B6F"/>
    <w:rsid w:val="00294580"/>
    <w:rsid w:val="00487202"/>
    <w:rsid w:val="004F377B"/>
    <w:rsid w:val="00724926"/>
    <w:rsid w:val="0078698E"/>
    <w:rsid w:val="00895A94"/>
    <w:rsid w:val="00914F69"/>
    <w:rsid w:val="00956D3C"/>
    <w:rsid w:val="00A15561"/>
    <w:rsid w:val="00A577EF"/>
    <w:rsid w:val="00A924EC"/>
    <w:rsid w:val="00AB597C"/>
    <w:rsid w:val="00D4572B"/>
    <w:rsid w:val="00E81C16"/>
    <w:rsid w:val="00F345E5"/>
    <w:rsid w:val="00F4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419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6D3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6D3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Macintosh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Antoniou</dc:creator>
  <cp:keywords/>
  <dc:description/>
  <cp:lastModifiedBy>LYDIA</cp:lastModifiedBy>
  <cp:revision>2</cp:revision>
  <dcterms:created xsi:type="dcterms:W3CDTF">2023-01-24T19:47:00Z</dcterms:created>
  <dcterms:modified xsi:type="dcterms:W3CDTF">2023-01-24T19:47:00Z</dcterms:modified>
</cp:coreProperties>
</file>