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0749" w14:textId="77777777" w:rsidR="004E4898" w:rsidRPr="001E3510" w:rsidRDefault="00BE4178">
      <w:pPr>
        <w:rPr>
          <w:rFonts w:ascii="Times New Roman" w:hAnsi="Times New Roman" w:cs="Times New Roman"/>
          <w:sz w:val="24"/>
          <w:szCs w:val="24"/>
        </w:rPr>
      </w:pPr>
      <w:r w:rsidRPr="001E3510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12B4DCC6" wp14:editId="3F865EE3">
            <wp:extent cx="3270630" cy="904875"/>
            <wp:effectExtent l="19050" t="0" r="5970" b="0"/>
            <wp:docPr id="1" name="Εικόνα 1" descr="C:\Users\User\Desktop\LOGOTY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TYP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63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94E64" w14:textId="77777777" w:rsidR="004E4898" w:rsidRPr="001E3510" w:rsidRDefault="004E4898" w:rsidP="004E4898">
      <w:pPr>
        <w:spacing w:after="0" w:line="240" w:lineRule="auto"/>
        <w:rPr>
          <w:rFonts w:ascii="Times New Roman" w:eastAsia="Times New Roman" w:hAnsi="Times New Roman" w:cs="Times New Roman"/>
          <w:b/>
          <w:w w:val="96"/>
          <w:sz w:val="24"/>
          <w:szCs w:val="24"/>
          <w:lang w:eastAsia="el-GR"/>
        </w:rPr>
      </w:pPr>
      <w:r w:rsidRPr="001E3510">
        <w:rPr>
          <w:rFonts w:ascii="Times New Roman" w:hAnsi="Times New Roman" w:cs="Times New Roman"/>
          <w:sz w:val="24"/>
          <w:szCs w:val="24"/>
        </w:rPr>
        <w:tab/>
      </w:r>
      <w:r w:rsidRPr="001E3510">
        <w:rPr>
          <w:rFonts w:ascii="Times New Roman" w:eastAsia="Times New Roman" w:hAnsi="Times New Roman" w:cs="Times New Roman"/>
          <w:b/>
          <w:w w:val="96"/>
          <w:sz w:val="24"/>
          <w:szCs w:val="24"/>
          <w:lang w:eastAsia="el-GR"/>
        </w:rPr>
        <w:t>Φιλοσοφική Σχολή</w:t>
      </w:r>
    </w:p>
    <w:p w14:paraId="4401281F" w14:textId="77777777" w:rsidR="00D04211" w:rsidRPr="001E3510" w:rsidRDefault="00D502AE" w:rsidP="00D0421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w w:val="96"/>
          <w:sz w:val="24"/>
          <w:szCs w:val="24"/>
          <w:lang w:eastAsia="el-GR"/>
        </w:rPr>
      </w:pPr>
      <w:r w:rsidRPr="001E3510">
        <w:rPr>
          <w:rFonts w:ascii="Times New Roman" w:eastAsia="Times New Roman" w:hAnsi="Times New Roman" w:cs="Times New Roman"/>
          <w:b/>
          <w:w w:val="96"/>
          <w:sz w:val="24"/>
          <w:szCs w:val="24"/>
          <w:lang w:eastAsia="el-GR"/>
        </w:rPr>
        <w:t>Παιδαγωγικό Τμήμα Δευτεροβάθμιας Εκπαίδευσης</w:t>
      </w:r>
    </w:p>
    <w:p w14:paraId="7B6D0646" w14:textId="79895B78" w:rsidR="00F121C7" w:rsidRPr="001E3510" w:rsidRDefault="009D3177" w:rsidP="00FF632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3510">
        <w:rPr>
          <w:rFonts w:ascii="Times New Roman" w:hAnsi="Times New Roman" w:cs="Times New Roman"/>
          <w:sz w:val="24"/>
          <w:szCs w:val="24"/>
        </w:rPr>
        <w:tab/>
      </w:r>
      <w:r w:rsidR="007E2866" w:rsidRPr="001E3510">
        <w:rPr>
          <w:rFonts w:ascii="Times New Roman" w:hAnsi="Times New Roman" w:cs="Times New Roman"/>
          <w:b/>
          <w:sz w:val="24"/>
          <w:szCs w:val="24"/>
          <w:lang w:val="en-US"/>
        </w:rPr>
        <w:t>Email:</w:t>
      </w:r>
      <w:r w:rsidR="001E3510" w:rsidRPr="001E35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2866" w:rsidRPr="001E3510">
        <w:rPr>
          <w:rFonts w:ascii="Times New Roman" w:hAnsi="Times New Roman" w:cs="Times New Roman"/>
          <w:b/>
          <w:sz w:val="24"/>
          <w:szCs w:val="24"/>
          <w:lang w:val="en-US"/>
        </w:rPr>
        <w:t>secr@</w:t>
      </w:r>
      <w:r w:rsidR="00D502AE" w:rsidRPr="001E3510">
        <w:rPr>
          <w:rFonts w:ascii="Times New Roman" w:hAnsi="Times New Roman" w:cs="Times New Roman"/>
          <w:b/>
          <w:sz w:val="24"/>
          <w:szCs w:val="24"/>
          <w:lang w:val="en-US"/>
        </w:rPr>
        <w:t>eds</w:t>
      </w:r>
      <w:r w:rsidR="007E2866" w:rsidRPr="001E3510">
        <w:rPr>
          <w:rFonts w:ascii="Times New Roman" w:hAnsi="Times New Roman" w:cs="Times New Roman"/>
          <w:b/>
          <w:sz w:val="24"/>
          <w:szCs w:val="24"/>
          <w:lang w:val="en-US"/>
        </w:rPr>
        <w:t>.uoa.gr</w:t>
      </w:r>
      <w:r w:rsidR="00F479AE" w:rsidRPr="001E3510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2096A38B" w14:textId="65D04DAC" w:rsidR="00FF632D" w:rsidRPr="001E3510" w:rsidRDefault="00FF632D" w:rsidP="00FF632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0CC591" w14:textId="77777777" w:rsidR="00A6751D" w:rsidRPr="001E3510" w:rsidRDefault="00A6751D" w:rsidP="001E35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510">
        <w:rPr>
          <w:rFonts w:ascii="Times New Roman" w:hAnsi="Times New Roman" w:cs="Times New Roman"/>
          <w:b/>
          <w:sz w:val="24"/>
          <w:szCs w:val="24"/>
          <w:u w:val="single"/>
        </w:rPr>
        <w:t xml:space="preserve">Δηλώσεις μαθημάτων </w:t>
      </w:r>
      <w:r w:rsidR="001602A5" w:rsidRPr="001E3510">
        <w:rPr>
          <w:rFonts w:ascii="Times New Roman" w:hAnsi="Times New Roman" w:cs="Times New Roman"/>
          <w:b/>
          <w:sz w:val="24"/>
          <w:szCs w:val="24"/>
          <w:u w:val="single"/>
        </w:rPr>
        <w:t>εα</w:t>
      </w:r>
      <w:r w:rsidR="00AA2CDA" w:rsidRPr="001E3510">
        <w:rPr>
          <w:rFonts w:ascii="Times New Roman" w:hAnsi="Times New Roman" w:cs="Times New Roman"/>
          <w:b/>
          <w:sz w:val="24"/>
          <w:szCs w:val="24"/>
          <w:u w:val="single"/>
        </w:rPr>
        <w:t>ρ</w:t>
      </w:r>
      <w:r w:rsidRPr="001E3510">
        <w:rPr>
          <w:rFonts w:ascii="Times New Roman" w:hAnsi="Times New Roman" w:cs="Times New Roman"/>
          <w:b/>
          <w:sz w:val="24"/>
          <w:szCs w:val="24"/>
          <w:u w:val="single"/>
        </w:rPr>
        <w:t>ινού εξαμήνου 20</w:t>
      </w:r>
      <w:r w:rsidR="00AA2CDA" w:rsidRPr="001E351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F6C36" w:rsidRPr="001E351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E3510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2F6C36" w:rsidRPr="001E351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5B041CBF" w14:textId="77777777" w:rsidR="00F121C7" w:rsidRPr="001E3510" w:rsidRDefault="00F121C7" w:rsidP="00F121C7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FB9C2" w14:textId="4F6F25F7" w:rsidR="00A6751D" w:rsidRPr="001E3510" w:rsidRDefault="00A6751D" w:rsidP="00F92F69">
      <w:pPr>
        <w:jc w:val="both"/>
        <w:rPr>
          <w:rFonts w:ascii="Times New Roman" w:hAnsi="Times New Roman" w:cs="Times New Roman"/>
          <w:sz w:val="24"/>
          <w:szCs w:val="24"/>
        </w:rPr>
      </w:pPr>
      <w:r w:rsidRPr="001E3510">
        <w:rPr>
          <w:rFonts w:ascii="Times New Roman" w:hAnsi="Times New Roman" w:cs="Times New Roman"/>
          <w:sz w:val="24"/>
          <w:szCs w:val="24"/>
        </w:rPr>
        <w:t xml:space="preserve">Οι δηλώσεις μαθημάτων </w:t>
      </w:r>
      <w:r w:rsidR="00471813" w:rsidRPr="001E3510">
        <w:rPr>
          <w:rFonts w:ascii="Times New Roman" w:hAnsi="Times New Roman" w:cs="Times New Roman"/>
          <w:sz w:val="24"/>
          <w:szCs w:val="24"/>
        </w:rPr>
        <w:t xml:space="preserve">του </w:t>
      </w:r>
      <w:r w:rsidR="00F92F69" w:rsidRPr="001E3510">
        <w:rPr>
          <w:rFonts w:ascii="Times New Roman" w:hAnsi="Times New Roman" w:cs="Times New Roman"/>
          <w:sz w:val="24"/>
          <w:szCs w:val="24"/>
        </w:rPr>
        <w:t>εα</w:t>
      </w:r>
      <w:r w:rsidR="00AA2CDA" w:rsidRPr="001E3510">
        <w:rPr>
          <w:rFonts w:ascii="Times New Roman" w:hAnsi="Times New Roman" w:cs="Times New Roman"/>
          <w:sz w:val="24"/>
          <w:szCs w:val="24"/>
        </w:rPr>
        <w:t>ρ</w:t>
      </w:r>
      <w:r w:rsidRPr="001E3510">
        <w:rPr>
          <w:rFonts w:ascii="Times New Roman" w:hAnsi="Times New Roman" w:cs="Times New Roman"/>
          <w:sz w:val="24"/>
          <w:szCs w:val="24"/>
        </w:rPr>
        <w:t xml:space="preserve">ινού εξαμήνου </w:t>
      </w:r>
      <w:proofErr w:type="spellStart"/>
      <w:r w:rsidRPr="001E3510">
        <w:rPr>
          <w:rFonts w:ascii="Times New Roman" w:hAnsi="Times New Roman" w:cs="Times New Roman"/>
          <w:sz w:val="24"/>
          <w:szCs w:val="24"/>
        </w:rPr>
        <w:t>ακαδ</w:t>
      </w:r>
      <w:proofErr w:type="spellEnd"/>
      <w:r w:rsidRPr="001E3510">
        <w:rPr>
          <w:rFonts w:ascii="Times New Roman" w:hAnsi="Times New Roman" w:cs="Times New Roman"/>
          <w:sz w:val="24"/>
          <w:szCs w:val="24"/>
        </w:rPr>
        <w:t>. έτους 20</w:t>
      </w:r>
      <w:r w:rsidR="00AA2CDA" w:rsidRPr="001E3510">
        <w:rPr>
          <w:rFonts w:ascii="Times New Roman" w:hAnsi="Times New Roman" w:cs="Times New Roman"/>
          <w:sz w:val="24"/>
          <w:szCs w:val="24"/>
        </w:rPr>
        <w:t>2</w:t>
      </w:r>
      <w:r w:rsidR="00471813" w:rsidRPr="001E3510">
        <w:rPr>
          <w:rFonts w:ascii="Times New Roman" w:hAnsi="Times New Roman" w:cs="Times New Roman"/>
          <w:sz w:val="24"/>
          <w:szCs w:val="24"/>
        </w:rPr>
        <w:t>1</w:t>
      </w:r>
      <w:r w:rsidRPr="001E3510">
        <w:rPr>
          <w:rFonts w:ascii="Times New Roman" w:hAnsi="Times New Roman" w:cs="Times New Roman"/>
          <w:sz w:val="24"/>
          <w:szCs w:val="24"/>
        </w:rPr>
        <w:t>-20</w:t>
      </w:r>
      <w:r w:rsidR="00AA2CDA" w:rsidRPr="001E3510">
        <w:rPr>
          <w:rFonts w:ascii="Times New Roman" w:hAnsi="Times New Roman" w:cs="Times New Roman"/>
          <w:sz w:val="24"/>
          <w:szCs w:val="24"/>
        </w:rPr>
        <w:t>2</w:t>
      </w:r>
      <w:r w:rsidR="00471813" w:rsidRPr="001E3510">
        <w:rPr>
          <w:rFonts w:ascii="Times New Roman" w:hAnsi="Times New Roman" w:cs="Times New Roman"/>
          <w:sz w:val="24"/>
          <w:szCs w:val="24"/>
        </w:rPr>
        <w:t>2</w:t>
      </w:r>
      <w:r w:rsidR="00D502AE" w:rsidRPr="001E3510">
        <w:rPr>
          <w:rFonts w:ascii="Times New Roman" w:hAnsi="Times New Roman" w:cs="Times New Roman"/>
          <w:sz w:val="24"/>
          <w:szCs w:val="24"/>
        </w:rPr>
        <w:t xml:space="preserve">, </w:t>
      </w:r>
      <w:r w:rsidRPr="001E3510">
        <w:rPr>
          <w:rFonts w:ascii="Times New Roman" w:hAnsi="Times New Roman" w:cs="Times New Roman"/>
          <w:sz w:val="24"/>
          <w:szCs w:val="24"/>
        </w:rPr>
        <w:t xml:space="preserve">θα υποβληθούν μέσω </w:t>
      </w:r>
      <w:proofErr w:type="spellStart"/>
      <w:r w:rsidRPr="001E351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1E3510">
        <w:rPr>
          <w:rFonts w:ascii="Times New Roman" w:hAnsi="Times New Roman" w:cs="Times New Roman"/>
          <w:sz w:val="24"/>
          <w:szCs w:val="24"/>
        </w:rPr>
        <w:t xml:space="preserve">, από τη διεύθυνση: </w:t>
      </w:r>
      <w:r w:rsidR="00D502AE" w:rsidRPr="001E3510">
        <w:rPr>
          <w:rFonts w:ascii="Times New Roman" w:hAnsi="Times New Roman" w:cs="Times New Roman"/>
          <w:b/>
          <w:sz w:val="24"/>
          <w:szCs w:val="24"/>
        </w:rPr>
        <w:t>http:</w:t>
      </w:r>
      <w:r w:rsidRPr="001E3510">
        <w:rPr>
          <w:rFonts w:ascii="Times New Roman" w:hAnsi="Times New Roman" w:cs="Times New Roman"/>
          <w:b/>
          <w:sz w:val="24"/>
          <w:szCs w:val="24"/>
        </w:rPr>
        <w:t>//my-studies.uoa.gr.</w:t>
      </w:r>
    </w:p>
    <w:p w14:paraId="07161050" w14:textId="77777777" w:rsidR="00A6751D" w:rsidRPr="001E3510" w:rsidRDefault="00A6751D" w:rsidP="00A6751D">
      <w:pPr>
        <w:jc w:val="both"/>
        <w:rPr>
          <w:rFonts w:ascii="Times New Roman" w:hAnsi="Times New Roman" w:cs="Times New Roman"/>
          <w:sz w:val="24"/>
          <w:szCs w:val="24"/>
        </w:rPr>
      </w:pPr>
      <w:r w:rsidRPr="001E3510">
        <w:rPr>
          <w:rFonts w:ascii="Times New Roman" w:hAnsi="Times New Roman" w:cs="Times New Roman"/>
          <w:b/>
          <w:sz w:val="24"/>
          <w:szCs w:val="24"/>
        </w:rPr>
        <w:t>Για την παραλαβή των συγγραμμάτων τα ίδια μαθήματα θα πρέπει να έχουν δηλωθεί και στην ιστοσελίδα www.eudoxus.gr</w:t>
      </w:r>
    </w:p>
    <w:p w14:paraId="747C6F74" w14:textId="3E9BC04D" w:rsidR="00A6751D" w:rsidRPr="001E3510" w:rsidRDefault="00A6751D" w:rsidP="00F92F69">
      <w:pPr>
        <w:jc w:val="both"/>
        <w:rPr>
          <w:rFonts w:ascii="Times New Roman" w:hAnsi="Times New Roman" w:cs="Times New Roman"/>
          <w:sz w:val="24"/>
          <w:szCs w:val="24"/>
        </w:rPr>
      </w:pPr>
      <w:r w:rsidRPr="001E3510">
        <w:rPr>
          <w:rFonts w:ascii="Times New Roman" w:hAnsi="Times New Roman" w:cs="Times New Roman"/>
          <w:sz w:val="24"/>
          <w:szCs w:val="24"/>
        </w:rPr>
        <w:t xml:space="preserve">Η προθεσμία υποβολής δηλώσεων ορίζεται από την </w:t>
      </w:r>
      <w:r w:rsidR="00C57BD4" w:rsidRPr="001E3510">
        <w:rPr>
          <w:rFonts w:ascii="Times New Roman" w:hAnsi="Times New Roman" w:cs="Times New Roman"/>
          <w:b/>
          <w:bCs/>
          <w:sz w:val="24"/>
          <w:szCs w:val="24"/>
        </w:rPr>
        <w:t>Παρασκευή 15 Απριλίου 2022 έως και την Τετάρτη 11</w:t>
      </w:r>
      <w:r w:rsidR="009A2CC5" w:rsidRPr="001E3510">
        <w:rPr>
          <w:rFonts w:ascii="Times New Roman" w:hAnsi="Times New Roman" w:cs="Times New Roman"/>
          <w:b/>
          <w:bCs/>
          <w:sz w:val="24"/>
          <w:szCs w:val="24"/>
        </w:rPr>
        <w:t xml:space="preserve"> Μαΐου </w:t>
      </w:r>
      <w:r w:rsidR="00C57BD4" w:rsidRPr="001E3510">
        <w:rPr>
          <w:rFonts w:ascii="Times New Roman" w:hAnsi="Times New Roman" w:cs="Times New Roman"/>
          <w:b/>
          <w:bCs/>
          <w:sz w:val="24"/>
          <w:szCs w:val="24"/>
        </w:rPr>
        <w:t>2022.</w:t>
      </w:r>
      <w:r w:rsidR="00C865D5" w:rsidRPr="001E3510">
        <w:rPr>
          <w:rFonts w:ascii="Times New Roman" w:hAnsi="Times New Roman" w:cs="Times New Roman"/>
          <w:sz w:val="24"/>
          <w:szCs w:val="24"/>
        </w:rPr>
        <w:t xml:space="preserve"> </w:t>
      </w:r>
      <w:r w:rsidRPr="001E3510">
        <w:rPr>
          <w:rFonts w:ascii="Times New Roman" w:hAnsi="Times New Roman" w:cs="Times New Roman"/>
          <w:sz w:val="24"/>
          <w:szCs w:val="24"/>
        </w:rPr>
        <w:t xml:space="preserve">Μετά το πέρας της ως άνω ημερομηνίας, </w:t>
      </w:r>
      <w:r w:rsidR="001F6BC9" w:rsidRPr="001E3510">
        <w:rPr>
          <w:rFonts w:ascii="Times New Roman" w:hAnsi="Times New Roman" w:cs="Times New Roman"/>
          <w:b/>
          <w:sz w:val="24"/>
          <w:szCs w:val="24"/>
        </w:rPr>
        <w:t>ΟΥΔΕΜΙΑ</w:t>
      </w:r>
      <w:r w:rsidR="001F6BC9" w:rsidRPr="001E3510">
        <w:rPr>
          <w:rFonts w:ascii="Times New Roman" w:hAnsi="Times New Roman" w:cs="Times New Roman"/>
          <w:sz w:val="24"/>
          <w:szCs w:val="24"/>
        </w:rPr>
        <w:t xml:space="preserve"> δήλωση ή αλλαγή επί της δήλωσης θα γίνεται δεκτή από τη Γραμματεία.</w:t>
      </w:r>
    </w:p>
    <w:p w14:paraId="64CC9D4A" w14:textId="77777777" w:rsidR="001F6BC9" w:rsidRPr="001E3510" w:rsidRDefault="00A6751D" w:rsidP="00A6751D">
      <w:pPr>
        <w:jc w:val="both"/>
        <w:rPr>
          <w:rFonts w:ascii="Times New Roman" w:hAnsi="Times New Roman" w:cs="Times New Roman"/>
          <w:sz w:val="24"/>
          <w:szCs w:val="24"/>
        </w:rPr>
      </w:pPr>
      <w:r w:rsidRPr="001E3510">
        <w:rPr>
          <w:rFonts w:ascii="Times New Roman" w:hAnsi="Times New Roman" w:cs="Times New Roman"/>
          <w:b/>
          <w:sz w:val="24"/>
          <w:szCs w:val="24"/>
        </w:rPr>
        <w:t>Διευκρινίσεις:</w:t>
      </w:r>
      <w:r w:rsidRPr="001E3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B0C4F" w14:textId="03409D00" w:rsidR="005D273D" w:rsidRPr="001E3510" w:rsidRDefault="00A6751D" w:rsidP="00F92F69">
      <w:pPr>
        <w:jc w:val="both"/>
        <w:rPr>
          <w:rFonts w:ascii="Times New Roman" w:hAnsi="Times New Roman" w:cs="Times New Roman"/>
          <w:sz w:val="24"/>
          <w:szCs w:val="24"/>
        </w:rPr>
      </w:pPr>
      <w:r w:rsidRPr="001E3510">
        <w:rPr>
          <w:rFonts w:ascii="Times New Roman" w:hAnsi="Times New Roman" w:cs="Times New Roman"/>
          <w:sz w:val="24"/>
          <w:szCs w:val="24"/>
        </w:rPr>
        <w:t xml:space="preserve">Όλοι οι φοιτητές υποχρεούνται να δηλώσουν μέσω </w:t>
      </w:r>
      <w:proofErr w:type="spellStart"/>
      <w:r w:rsidRPr="001E351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1E3510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9A2CC5" w:rsidRPr="001E3510">
          <w:rPr>
            <w:rStyle w:val="Hyperlink"/>
            <w:rFonts w:ascii="Times New Roman" w:hAnsi="Times New Roman" w:cs="Times New Roman"/>
            <w:sz w:val="24"/>
            <w:szCs w:val="24"/>
          </w:rPr>
          <w:t>http://my-studies.uoa.gr</w:t>
        </w:r>
      </w:hyperlink>
      <w:r w:rsidR="0051467B" w:rsidRPr="001E3510">
        <w:rPr>
          <w:rFonts w:ascii="Times New Roman" w:hAnsi="Times New Roman" w:cs="Times New Roman"/>
          <w:sz w:val="24"/>
          <w:szCs w:val="24"/>
        </w:rPr>
        <w:t>)</w:t>
      </w:r>
      <w:r w:rsidR="009A2CC5" w:rsidRPr="001E3510">
        <w:rPr>
          <w:rFonts w:ascii="Times New Roman" w:hAnsi="Times New Roman" w:cs="Times New Roman"/>
          <w:sz w:val="24"/>
          <w:szCs w:val="24"/>
        </w:rPr>
        <w:t xml:space="preserve"> </w:t>
      </w:r>
      <w:r w:rsidRPr="001E3510">
        <w:rPr>
          <w:rFonts w:ascii="Times New Roman" w:hAnsi="Times New Roman" w:cs="Times New Roman"/>
          <w:sz w:val="24"/>
          <w:szCs w:val="24"/>
        </w:rPr>
        <w:t>όλα τα μαθήματα του εαρινού εξαμήνου τα οποία θέλουν να παρακολουθήσουν και στα οποία επιθυμούν να εξεταστούν. Οι φοιτητές μπορού</w:t>
      </w:r>
      <w:r w:rsidR="003A7D9C" w:rsidRPr="001E3510">
        <w:rPr>
          <w:rFonts w:ascii="Times New Roman" w:hAnsi="Times New Roman" w:cs="Times New Roman"/>
          <w:sz w:val="24"/>
          <w:szCs w:val="24"/>
        </w:rPr>
        <w:t>ν να μεταβάλλουν (τροποποιήσουν)</w:t>
      </w:r>
      <w:r w:rsidR="009A2CC5" w:rsidRPr="001E3510">
        <w:rPr>
          <w:rFonts w:ascii="Times New Roman" w:hAnsi="Times New Roman" w:cs="Times New Roman"/>
          <w:sz w:val="24"/>
          <w:szCs w:val="24"/>
        </w:rPr>
        <w:t xml:space="preserve"> </w:t>
      </w:r>
      <w:r w:rsidRPr="001E3510">
        <w:rPr>
          <w:rFonts w:ascii="Times New Roman" w:hAnsi="Times New Roman" w:cs="Times New Roman"/>
          <w:sz w:val="24"/>
          <w:szCs w:val="24"/>
        </w:rPr>
        <w:t>τη δήλωσή τους όσες φορές επιθυμούν μέχρι και τη λήξη της προθεσμίας υποβολής των δηλώσεων.</w:t>
      </w:r>
    </w:p>
    <w:p w14:paraId="5AD3DFCE" w14:textId="77777777" w:rsidR="003A7D9C" w:rsidRPr="001E3510" w:rsidRDefault="00AA2CDA" w:rsidP="00F92F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510">
        <w:rPr>
          <w:rFonts w:ascii="Times New Roman" w:hAnsi="Times New Roman" w:cs="Times New Roman"/>
          <w:b/>
          <w:sz w:val="24"/>
          <w:szCs w:val="24"/>
        </w:rPr>
        <w:t>Επισημαίνεται ότι</w:t>
      </w:r>
      <w:r w:rsidR="00A6751D" w:rsidRPr="001E3510">
        <w:rPr>
          <w:rFonts w:ascii="Times New Roman" w:hAnsi="Times New Roman" w:cs="Times New Roman"/>
          <w:b/>
          <w:sz w:val="24"/>
          <w:szCs w:val="24"/>
        </w:rPr>
        <w:t>, οποιαδήποτε είσοδος στο σύστημα για επανέλεγχο ή τροποποίηση, ακυρώνε</w:t>
      </w:r>
      <w:r w:rsidR="00D502AE" w:rsidRPr="001E3510">
        <w:rPr>
          <w:rFonts w:ascii="Times New Roman" w:hAnsi="Times New Roman" w:cs="Times New Roman"/>
          <w:b/>
          <w:sz w:val="24"/>
          <w:szCs w:val="24"/>
        </w:rPr>
        <w:t>ι αυτόματα την υπάρχουσα δήλωση</w:t>
      </w:r>
      <w:r w:rsidR="00A6751D" w:rsidRPr="001E3510">
        <w:rPr>
          <w:rFonts w:ascii="Times New Roman" w:hAnsi="Times New Roman" w:cs="Times New Roman"/>
          <w:b/>
          <w:sz w:val="24"/>
          <w:szCs w:val="24"/>
        </w:rPr>
        <w:t>,</w:t>
      </w:r>
      <w:r w:rsidR="003A7D9C" w:rsidRPr="001E3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51D" w:rsidRPr="001E3510">
        <w:rPr>
          <w:rFonts w:ascii="Times New Roman" w:hAnsi="Times New Roman" w:cs="Times New Roman"/>
          <w:b/>
          <w:sz w:val="24"/>
          <w:szCs w:val="24"/>
        </w:rPr>
        <w:t>γι αυτό θα πρέπει να επαναληφθεί η δήλωση και να οριστικοποιηθεί.</w:t>
      </w:r>
      <w:r w:rsidR="00D502AE" w:rsidRPr="001E35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3DC904" w14:textId="77777777" w:rsidR="00A6751D" w:rsidRPr="001E3510" w:rsidRDefault="00A6751D" w:rsidP="00F92F6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3510">
        <w:rPr>
          <w:rFonts w:ascii="Times New Roman" w:hAnsi="Times New Roman" w:cs="Times New Roman"/>
          <w:b/>
          <w:sz w:val="24"/>
          <w:szCs w:val="24"/>
          <w:u w:val="single"/>
        </w:rPr>
        <w:t>Η δήλωση εμφανίζεται στο ιστορικό δηλώσεων μετά την οριστικοποίηση από την Γραμματεία</w:t>
      </w:r>
      <w:r w:rsidRPr="001E351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6555681" w14:textId="60D3B07C" w:rsidR="00A6751D" w:rsidRPr="001E3510" w:rsidRDefault="00A6751D" w:rsidP="00A6751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3510">
        <w:rPr>
          <w:rFonts w:ascii="Times New Roman" w:hAnsi="Times New Roman" w:cs="Times New Roman"/>
          <w:b/>
          <w:sz w:val="24"/>
          <w:szCs w:val="24"/>
        </w:rPr>
        <w:t xml:space="preserve">Προϋποθέσεις: </w:t>
      </w:r>
    </w:p>
    <w:p w14:paraId="62E4413E" w14:textId="77777777" w:rsidR="008A5635" w:rsidRPr="001E3510" w:rsidRDefault="008A5635" w:rsidP="008A5635">
      <w:pPr>
        <w:pStyle w:val="BodyTextInden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1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E3510">
        <w:rPr>
          <w:rFonts w:ascii="Times New Roman" w:hAnsi="Times New Roman" w:cs="Times New Roman"/>
          <w:sz w:val="24"/>
          <w:szCs w:val="24"/>
        </w:rPr>
        <w:t xml:space="preserve">΄ εξάμηνο σπουδών- έως </w:t>
      </w:r>
      <w:r w:rsidRPr="001E3510">
        <w:rPr>
          <w:rFonts w:ascii="Times New Roman" w:hAnsi="Times New Roman" w:cs="Times New Roman"/>
          <w:b/>
          <w:sz w:val="24"/>
          <w:szCs w:val="24"/>
        </w:rPr>
        <w:t>δέκα (10)</w:t>
      </w:r>
      <w:r w:rsidRPr="001E3510">
        <w:rPr>
          <w:rFonts w:ascii="Times New Roman" w:hAnsi="Times New Roman" w:cs="Times New Roman"/>
          <w:sz w:val="24"/>
          <w:szCs w:val="24"/>
        </w:rPr>
        <w:t xml:space="preserve"> μαθήματα</w:t>
      </w:r>
    </w:p>
    <w:p w14:paraId="69A7D212" w14:textId="77777777" w:rsidR="008A5635" w:rsidRPr="001E3510" w:rsidRDefault="008A5635" w:rsidP="008A5635">
      <w:pPr>
        <w:pStyle w:val="BodyTextInden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10">
        <w:rPr>
          <w:rFonts w:ascii="Times New Roman" w:hAnsi="Times New Roman" w:cs="Times New Roman"/>
          <w:sz w:val="24"/>
          <w:szCs w:val="24"/>
        </w:rPr>
        <w:t xml:space="preserve">Δ΄ εξάμηνο σπουδών - έως </w:t>
      </w:r>
      <w:r w:rsidRPr="001E3510">
        <w:rPr>
          <w:rFonts w:ascii="Times New Roman" w:hAnsi="Times New Roman" w:cs="Times New Roman"/>
          <w:b/>
          <w:sz w:val="24"/>
          <w:szCs w:val="24"/>
        </w:rPr>
        <w:t>δεκατρία</w:t>
      </w:r>
      <w:r w:rsidRPr="001E3510">
        <w:rPr>
          <w:rFonts w:ascii="Times New Roman" w:hAnsi="Times New Roman" w:cs="Times New Roman"/>
          <w:sz w:val="24"/>
          <w:szCs w:val="24"/>
        </w:rPr>
        <w:t xml:space="preserve"> (</w:t>
      </w:r>
      <w:r w:rsidRPr="001E3510">
        <w:rPr>
          <w:rFonts w:ascii="Times New Roman" w:hAnsi="Times New Roman" w:cs="Times New Roman"/>
          <w:b/>
          <w:sz w:val="24"/>
          <w:szCs w:val="24"/>
        </w:rPr>
        <w:t>13</w:t>
      </w:r>
      <w:r w:rsidRPr="001E3510">
        <w:rPr>
          <w:rFonts w:ascii="Times New Roman" w:hAnsi="Times New Roman" w:cs="Times New Roman"/>
          <w:sz w:val="24"/>
          <w:szCs w:val="24"/>
        </w:rPr>
        <w:t>) μαθήματα</w:t>
      </w:r>
    </w:p>
    <w:p w14:paraId="6632E19E" w14:textId="77777777" w:rsidR="008A5635" w:rsidRPr="001E3510" w:rsidRDefault="008A5635" w:rsidP="008A5635">
      <w:pPr>
        <w:pStyle w:val="BodyTextInden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10">
        <w:rPr>
          <w:rFonts w:ascii="Times New Roman" w:hAnsi="Times New Roman" w:cs="Times New Roman"/>
          <w:sz w:val="24"/>
          <w:szCs w:val="24"/>
        </w:rPr>
        <w:t xml:space="preserve">ΣΤ΄ εξάμηνο σπουδών -  έως </w:t>
      </w:r>
      <w:r w:rsidRPr="001E3510">
        <w:rPr>
          <w:rFonts w:ascii="Times New Roman" w:hAnsi="Times New Roman" w:cs="Times New Roman"/>
          <w:b/>
          <w:sz w:val="24"/>
          <w:szCs w:val="24"/>
        </w:rPr>
        <w:t>δεκατρία</w:t>
      </w:r>
      <w:r w:rsidRPr="001E3510">
        <w:rPr>
          <w:rFonts w:ascii="Times New Roman" w:hAnsi="Times New Roman" w:cs="Times New Roman"/>
          <w:sz w:val="24"/>
          <w:szCs w:val="24"/>
        </w:rPr>
        <w:t xml:space="preserve"> (</w:t>
      </w:r>
      <w:r w:rsidRPr="001E3510">
        <w:rPr>
          <w:rFonts w:ascii="Times New Roman" w:hAnsi="Times New Roman" w:cs="Times New Roman"/>
          <w:b/>
          <w:sz w:val="24"/>
          <w:szCs w:val="24"/>
        </w:rPr>
        <w:t>13</w:t>
      </w:r>
      <w:r w:rsidRPr="001E3510">
        <w:rPr>
          <w:rFonts w:ascii="Times New Roman" w:hAnsi="Times New Roman" w:cs="Times New Roman"/>
          <w:sz w:val="24"/>
          <w:szCs w:val="24"/>
        </w:rPr>
        <w:t>) μαθήματα</w:t>
      </w:r>
    </w:p>
    <w:p w14:paraId="49064583" w14:textId="77777777" w:rsidR="008A5635" w:rsidRPr="001E3510" w:rsidRDefault="008A5635" w:rsidP="008A5635">
      <w:pPr>
        <w:pStyle w:val="BodyTextInden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10">
        <w:rPr>
          <w:rFonts w:ascii="Times New Roman" w:hAnsi="Times New Roman" w:cs="Times New Roman"/>
          <w:sz w:val="24"/>
          <w:szCs w:val="24"/>
        </w:rPr>
        <w:t xml:space="preserve">Η΄ εξάμηνο σπουδών- έως </w:t>
      </w:r>
      <w:r w:rsidRPr="001E3510">
        <w:rPr>
          <w:rFonts w:ascii="Times New Roman" w:hAnsi="Times New Roman" w:cs="Times New Roman"/>
          <w:b/>
          <w:sz w:val="24"/>
          <w:szCs w:val="24"/>
        </w:rPr>
        <w:t>δεκαπέντε</w:t>
      </w:r>
      <w:r w:rsidRPr="001E3510">
        <w:rPr>
          <w:rFonts w:ascii="Times New Roman" w:hAnsi="Times New Roman" w:cs="Times New Roman"/>
          <w:sz w:val="24"/>
          <w:szCs w:val="24"/>
        </w:rPr>
        <w:t xml:space="preserve"> (</w:t>
      </w:r>
      <w:r w:rsidRPr="001E3510">
        <w:rPr>
          <w:rFonts w:ascii="Times New Roman" w:hAnsi="Times New Roman" w:cs="Times New Roman"/>
          <w:b/>
          <w:sz w:val="24"/>
          <w:szCs w:val="24"/>
        </w:rPr>
        <w:t>15</w:t>
      </w:r>
      <w:r w:rsidRPr="001E3510">
        <w:rPr>
          <w:rFonts w:ascii="Times New Roman" w:hAnsi="Times New Roman" w:cs="Times New Roman"/>
          <w:sz w:val="24"/>
          <w:szCs w:val="24"/>
        </w:rPr>
        <w:t>) μαθήματα</w:t>
      </w:r>
    </w:p>
    <w:p w14:paraId="10A587A3" w14:textId="77777777" w:rsidR="008A5635" w:rsidRPr="001E3510" w:rsidRDefault="008A5635" w:rsidP="008A5635">
      <w:pPr>
        <w:pStyle w:val="BodyTextInden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10">
        <w:rPr>
          <w:rFonts w:ascii="Times New Roman" w:hAnsi="Times New Roman" w:cs="Times New Roman"/>
          <w:sz w:val="24"/>
          <w:szCs w:val="24"/>
        </w:rPr>
        <w:t xml:space="preserve">Επί </w:t>
      </w:r>
      <w:proofErr w:type="spellStart"/>
      <w:r w:rsidRPr="001E3510">
        <w:rPr>
          <w:rFonts w:ascii="Times New Roman" w:hAnsi="Times New Roman" w:cs="Times New Roman"/>
          <w:sz w:val="24"/>
          <w:szCs w:val="24"/>
        </w:rPr>
        <w:t>πτυχίω</w:t>
      </w:r>
      <w:proofErr w:type="spellEnd"/>
      <w:r w:rsidRPr="001E3510">
        <w:rPr>
          <w:rFonts w:ascii="Times New Roman" w:hAnsi="Times New Roman" w:cs="Times New Roman"/>
          <w:sz w:val="24"/>
          <w:szCs w:val="24"/>
        </w:rPr>
        <w:t xml:space="preserve"> φοιτητές- έως </w:t>
      </w:r>
      <w:r w:rsidR="00D467A7" w:rsidRPr="001E3510">
        <w:rPr>
          <w:rFonts w:ascii="Times New Roman" w:hAnsi="Times New Roman" w:cs="Times New Roman"/>
          <w:b/>
          <w:sz w:val="24"/>
          <w:szCs w:val="24"/>
        </w:rPr>
        <w:t>πενήντα οκτώ</w:t>
      </w:r>
      <w:r w:rsidRPr="001E3510">
        <w:rPr>
          <w:rFonts w:ascii="Times New Roman" w:hAnsi="Times New Roman" w:cs="Times New Roman"/>
          <w:sz w:val="24"/>
          <w:szCs w:val="24"/>
        </w:rPr>
        <w:t xml:space="preserve"> (</w:t>
      </w:r>
      <w:r w:rsidRPr="001E3510">
        <w:rPr>
          <w:rFonts w:ascii="Times New Roman" w:hAnsi="Times New Roman" w:cs="Times New Roman"/>
          <w:b/>
          <w:sz w:val="24"/>
          <w:szCs w:val="24"/>
        </w:rPr>
        <w:t>58</w:t>
      </w:r>
      <w:r w:rsidRPr="001E3510">
        <w:rPr>
          <w:rFonts w:ascii="Times New Roman" w:hAnsi="Times New Roman" w:cs="Times New Roman"/>
          <w:sz w:val="24"/>
          <w:szCs w:val="24"/>
        </w:rPr>
        <w:t xml:space="preserve">) μαθήματα </w:t>
      </w:r>
    </w:p>
    <w:p w14:paraId="7AF48C3C" w14:textId="34267AB0" w:rsidR="00D81A48" w:rsidRPr="001E3510" w:rsidRDefault="008A5635" w:rsidP="001E3510">
      <w:pPr>
        <w:pStyle w:val="BodyTextIndent"/>
        <w:ind w:left="720"/>
        <w:rPr>
          <w:rFonts w:ascii="Times New Roman" w:hAnsi="Times New Roman" w:cs="Times New Roman"/>
          <w:sz w:val="24"/>
          <w:szCs w:val="24"/>
        </w:rPr>
      </w:pPr>
      <w:r w:rsidRPr="001E3510">
        <w:rPr>
          <w:rFonts w:ascii="Times New Roman" w:hAnsi="Times New Roman" w:cs="Times New Roman"/>
          <w:b/>
          <w:sz w:val="24"/>
          <w:szCs w:val="24"/>
        </w:rPr>
        <w:t>χειμερινού</w:t>
      </w:r>
      <w:r w:rsidRPr="001E3510">
        <w:rPr>
          <w:rFonts w:ascii="Times New Roman" w:hAnsi="Times New Roman" w:cs="Times New Roman"/>
          <w:sz w:val="24"/>
          <w:szCs w:val="24"/>
        </w:rPr>
        <w:t xml:space="preserve"> και </w:t>
      </w:r>
      <w:r w:rsidRPr="001E3510">
        <w:rPr>
          <w:rFonts w:ascii="Times New Roman" w:hAnsi="Times New Roman" w:cs="Times New Roman"/>
          <w:b/>
          <w:sz w:val="24"/>
          <w:szCs w:val="24"/>
        </w:rPr>
        <w:t>εαρινού</w:t>
      </w:r>
      <w:r w:rsidRPr="001E3510">
        <w:rPr>
          <w:rFonts w:ascii="Times New Roman" w:hAnsi="Times New Roman" w:cs="Times New Roman"/>
          <w:sz w:val="24"/>
          <w:szCs w:val="24"/>
        </w:rPr>
        <w:t xml:space="preserve"> εξαμήνου</w:t>
      </w:r>
    </w:p>
    <w:sectPr w:rsidR="00D81A48" w:rsidRPr="001E3510" w:rsidSect="00071F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ED8E" w14:textId="77777777" w:rsidR="00D07DE6" w:rsidRDefault="00D07DE6" w:rsidP="00FF632D">
      <w:pPr>
        <w:spacing w:after="0" w:line="240" w:lineRule="auto"/>
      </w:pPr>
      <w:r>
        <w:separator/>
      </w:r>
    </w:p>
  </w:endnote>
  <w:endnote w:type="continuationSeparator" w:id="0">
    <w:p w14:paraId="3847C319" w14:textId="77777777" w:rsidR="00D07DE6" w:rsidRDefault="00D07DE6" w:rsidP="00FF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E7B4" w14:textId="77777777" w:rsidR="00D07DE6" w:rsidRDefault="00D07DE6" w:rsidP="00FF632D">
      <w:pPr>
        <w:spacing w:after="0" w:line="240" w:lineRule="auto"/>
      </w:pPr>
      <w:r>
        <w:separator/>
      </w:r>
    </w:p>
  </w:footnote>
  <w:footnote w:type="continuationSeparator" w:id="0">
    <w:p w14:paraId="58A4C1BA" w14:textId="77777777" w:rsidR="00D07DE6" w:rsidRDefault="00D07DE6" w:rsidP="00FF6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A03"/>
    <w:multiLevelType w:val="hybridMultilevel"/>
    <w:tmpl w:val="CA6C4F68"/>
    <w:lvl w:ilvl="0" w:tplc="040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062321F"/>
    <w:multiLevelType w:val="hybridMultilevel"/>
    <w:tmpl w:val="0F9C3A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51373"/>
    <w:multiLevelType w:val="hybridMultilevel"/>
    <w:tmpl w:val="BFC0B35E"/>
    <w:lvl w:ilvl="0" w:tplc="0408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B7252FA"/>
    <w:multiLevelType w:val="hybridMultilevel"/>
    <w:tmpl w:val="0ED438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788C9E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20D5"/>
    <w:multiLevelType w:val="hybridMultilevel"/>
    <w:tmpl w:val="10B65586"/>
    <w:lvl w:ilvl="0" w:tplc="85C0ADC0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B0018C"/>
    <w:multiLevelType w:val="hybridMultilevel"/>
    <w:tmpl w:val="BC46474C"/>
    <w:lvl w:ilvl="0" w:tplc="35766C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78"/>
    <w:rsid w:val="00012F04"/>
    <w:rsid w:val="000400F4"/>
    <w:rsid w:val="00044943"/>
    <w:rsid w:val="000504B9"/>
    <w:rsid w:val="00071F5F"/>
    <w:rsid w:val="00072B81"/>
    <w:rsid w:val="0008514E"/>
    <w:rsid w:val="000C4C38"/>
    <w:rsid w:val="00125416"/>
    <w:rsid w:val="001602A5"/>
    <w:rsid w:val="0016754A"/>
    <w:rsid w:val="00170BFA"/>
    <w:rsid w:val="00197250"/>
    <w:rsid w:val="001C2D67"/>
    <w:rsid w:val="001D1A1B"/>
    <w:rsid w:val="001E3510"/>
    <w:rsid w:val="001F6BC9"/>
    <w:rsid w:val="00217273"/>
    <w:rsid w:val="00222564"/>
    <w:rsid w:val="00260321"/>
    <w:rsid w:val="00272E97"/>
    <w:rsid w:val="0029007E"/>
    <w:rsid w:val="00291DF0"/>
    <w:rsid w:val="002A1006"/>
    <w:rsid w:val="002E5ECD"/>
    <w:rsid w:val="002F6C36"/>
    <w:rsid w:val="003049F6"/>
    <w:rsid w:val="00312814"/>
    <w:rsid w:val="00332DBF"/>
    <w:rsid w:val="003703E4"/>
    <w:rsid w:val="00386F6E"/>
    <w:rsid w:val="003A6D06"/>
    <w:rsid w:val="003A7D9C"/>
    <w:rsid w:val="003B0752"/>
    <w:rsid w:val="003B436C"/>
    <w:rsid w:val="003D2503"/>
    <w:rsid w:val="003F5387"/>
    <w:rsid w:val="003F74A4"/>
    <w:rsid w:val="00435982"/>
    <w:rsid w:val="00471813"/>
    <w:rsid w:val="00492067"/>
    <w:rsid w:val="004E3289"/>
    <w:rsid w:val="004E4898"/>
    <w:rsid w:val="0051467B"/>
    <w:rsid w:val="00560D4A"/>
    <w:rsid w:val="005A7473"/>
    <w:rsid w:val="005C3F4F"/>
    <w:rsid w:val="005D273D"/>
    <w:rsid w:val="005D63F1"/>
    <w:rsid w:val="005E75D0"/>
    <w:rsid w:val="00603AAD"/>
    <w:rsid w:val="00604BB7"/>
    <w:rsid w:val="006174EF"/>
    <w:rsid w:val="00634CB7"/>
    <w:rsid w:val="00655AF1"/>
    <w:rsid w:val="00673EC5"/>
    <w:rsid w:val="00695B6A"/>
    <w:rsid w:val="00695D01"/>
    <w:rsid w:val="006B3B6F"/>
    <w:rsid w:val="00744EA7"/>
    <w:rsid w:val="007615AB"/>
    <w:rsid w:val="00782D4D"/>
    <w:rsid w:val="00794419"/>
    <w:rsid w:val="007976E2"/>
    <w:rsid w:val="007B78C0"/>
    <w:rsid w:val="007D4D2F"/>
    <w:rsid w:val="007E2866"/>
    <w:rsid w:val="007E3109"/>
    <w:rsid w:val="007F0BEF"/>
    <w:rsid w:val="008210EA"/>
    <w:rsid w:val="00826710"/>
    <w:rsid w:val="00830104"/>
    <w:rsid w:val="00837BA3"/>
    <w:rsid w:val="008504CB"/>
    <w:rsid w:val="0086469B"/>
    <w:rsid w:val="008A5635"/>
    <w:rsid w:val="008A5C5A"/>
    <w:rsid w:val="008C6775"/>
    <w:rsid w:val="008E1F91"/>
    <w:rsid w:val="00920A1B"/>
    <w:rsid w:val="00926D23"/>
    <w:rsid w:val="0094197C"/>
    <w:rsid w:val="009619E9"/>
    <w:rsid w:val="00984E3B"/>
    <w:rsid w:val="009A2CC5"/>
    <w:rsid w:val="009D3177"/>
    <w:rsid w:val="00A00040"/>
    <w:rsid w:val="00A418BB"/>
    <w:rsid w:val="00A4653C"/>
    <w:rsid w:val="00A50F80"/>
    <w:rsid w:val="00A6751D"/>
    <w:rsid w:val="00AA2CDA"/>
    <w:rsid w:val="00AE6183"/>
    <w:rsid w:val="00AF49F0"/>
    <w:rsid w:val="00B93776"/>
    <w:rsid w:val="00BE4178"/>
    <w:rsid w:val="00BF6912"/>
    <w:rsid w:val="00C05D2C"/>
    <w:rsid w:val="00C21BC9"/>
    <w:rsid w:val="00C57BD4"/>
    <w:rsid w:val="00C7054B"/>
    <w:rsid w:val="00C83EE7"/>
    <w:rsid w:val="00C865D5"/>
    <w:rsid w:val="00CA35C5"/>
    <w:rsid w:val="00CB27F2"/>
    <w:rsid w:val="00CB3138"/>
    <w:rsid w:val="00CD6385"/>
    <w:rsid w:val="00CE7438"/>
    <w:rsid w:val="00D04211"/>
    <w:rsid w:val="00D07DB4"/>
    <w:rsid w:val="00D07DE6"/>
    <w:rsid w:val="00D314FA"/>
    <w:rsid w:val="00D467A7"/>
    <w:rsid w:val="00D502AE"/>
    <w:rsid w:val="00D66734"/>
    <w:rsid w:val="00D81A48"/>
    <w:rsid w:val="00D86324"/>
    <w:rsid w:val="00D95D2E"/>
    <w:rsid w:val="00DB5EB9"/>
    <w:rsid w:val="00DD2E9C"/>
    <w:rsid w:val="00DE0623"/>
    <w:rsid w:val="00E13858"/>
    <w:rsid w:val="00E25D33"/>
    <w:rsid w:val="00E357F4"/>
    <w:rsid w:val="00E4266C"/>
    <w:rsid w:val="00E53C92"/>
    <w:rsid w:val="00EB5766"/>
    <w:rsid w:val="00EC740A"/>
    <w:rsid w:val="00EC74E2"/>
    <w:rsid w:val="00ED6A18"/>
    <w:rsid w:val="00EF6211"/>
    <w:rsid w:val="00F121C7"/>
    <w:rsid w:val="00F250FA"/>
    <w:rsid w:val="00F479AE"/>
    <w:rsid w:val="00F50795"/>
    <w:rsid w:val="00F55C76"/>
    <w:rsid w:val="00F7415C"/>
    <w:rsid w:val="00F84CCE"/>
    <w:rsid w:val="00F92F69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E5F3D"/>
  <w15:docId w15:val="{03973795-59EA-488B-9183-D6748568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1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313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F479AE"/>
    <w:pPr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rsid w:val="00F479AE"/>
    <w:rPr>
      <w:rFonts w:ascii="Arial" w:eastAsia="Times New Roman" w:hAnsi="Arial" w:cs="Times New Roman"/>
      <w:bCs/>
      <w:sz w:val="24"/>
      <w:szCs w:val="20"/>
      <w:lang w:eastAsia="el-GR"/>
    </w:rPr>
  </w:style>
  <w:style w:type="paragraph" w:styleId="Header">
    <w:name w:val="header"/>
    <w:basedOn w:val="Normal"/>
    <w:link w:val="HeaderChar"/>
    <w:semiHidden/>
    <w:unhideWhenUsed/>
    <w:rsid w:val="00F479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HeaderChar">
    <w:name w:val="Header Char"/>
    <w:basedOn w:val="DefaultParagraphFont"/>
    <w:link w:val="Header"/>
    <w:semiHidden/>
    <w:rsid w:val="00F479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E4266C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F63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32D"/>
  </w:style>
  <w:style w:type="paragraph" w:styleId="BodyTextIndent">
    <w:name w:val="Body Text Indent"/>
    <w:basedOn w:val="Normal"/>
    <w:link w:val="BodyTextIndentChar"/>
    <w:uiPriority w:val="99"/>
    <w:unhideWhenUsed/>
    <w:rsid w:val="008A56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A5635"/>
  </w:style>
  <w:style w:type="character" w:styleId="UnresolvedMention">
    <w:name w:val="Unresolved Mention"/>
    <w:basedOn w:val="DefaultParagraphFont"/>
    <w:uiPriority w:val="99"/>
    <w:semiHidden/>
    <w:unhideWhenUsed/>
    <w:rsid w:val="009A2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tudies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</dc:creator>
  <cp:lastModifiedBy>LINTIA EXARCHOU</cp:lastModifiedBy>
  <cp:revision>4</cp:revision>
  <cp:lastPrinted>2021-11-23T11:02:00Z</cp:lastPrinted>
  <dcterms:created xsi:type="dcterms:W3CDTF">2022-04-14T11:30:00Z</dcterms:created>
  <dcterms:modified xsi:type="dcterms:W3CDTF">2022-04-14T11:31:00Z</dcterms:modified>
</cp:coreProperties>
</file>