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5A" w:rsidRDefault="00110CAA">
      <w:pPr>
        <w:rPr>
          <w:b/>
        </w:rPr>
      </w:pPr>
      <w:r>
        <w:rPr>
          <w:b/>
        </w:rPr>
        <w:t>ΠΡΟΓΡΑΜΜΑ</w:t>
      </w:r>
      <w:r w:rsidR="00B63982" w:rsidRPr="00B63982">
        <w:rPr>
          <w:b/>
        </w:rPr>
        <w:t xml:space="preserve"> ΚΑΤΑΤΑΚΤΗΡΙΩΝ ΕΞΕΤΑΣΕΩΝ</w:t>
      </w:r>
      <w:r>
        <w:rPr>
          <w:b/>
        </w:rPr>
        <w:t xml:space="preserve"> </w:t>
      </w:r>
    </w:p>
    <w:p w:rsidR="00BC3E8D" w:rsidRPr="00B63982" w:rsidRDefault="00AA405A">
      <w:pPr>
        <w:rPr>
          <w:b/>
        </w:rPr>
      </w:pPr>
      <w:r>
        <w:rPr>
          <w:b/>
        </w:rPr>
        <w:t>ΠΑΙΔΑΓΩΓΙΚΟ ΤΜΗΜΑ ΔΕΥΤΕΡΟΒΑΘΜΙΑΣ ΕΚΠΑΙΔΕΥΣΗΣ ΑΚΑΔ.ΕΤΟΣ 20</w:t>
      </w:r>
      <w:r w:rsidR="001E263A">
        <w:rPr>
          <w:b/>
        </w:rPr>
        <w:t>20</w:t>
      </w:r>
      <w:r>
        <w:rPr>
          <w:b/>
        </w:rPr>
        <w:t>-2</w:t>
      </w:r>
      <w:r w:rsidR="001E263A">
        <w:rPr>
          <w:b/>
        </w:rPr>
        <w:t>1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175"/>
        <w:gridCol w:w="1376"/>
        <w:gridCol w:w="1559"/>
        <w:gridCol w:w="1560"/>
        <w:gridCol w:w="283"/>
      </w:tblGrid>
      <w:tr w:rsidR="00B63982" w:rsidTr="00BE3112">
        <w:tc>
          <w:tcPr>
            <w:tcW w:w="1668" w:type="dxa"/>
          </w:tcPr>
          <w:p w:rsidR="00B63982" w:rsidRPr="00B63982" w:rsidRDefault="00B63982">
            <w:pPr>
              <w:rPr>
                <w:b/>
              </w:rPr>
            </w:pPr>
            <w:r w:rsidRPr="00B63982">
              <w:rPr>
                <w:b/>
              </w:rPr>
              <w:t>ΜΑΘΗΜΑ</w:t>
            </w:r>
          </w:p>
        </w:tc>
        <w:tc>
          <w:tcPr>
            <w:tcW w:w="1175" w:type="dxa"/>
          </w:tcPr>
          <w:p w:rsidR="00B63982" w:rsidRPr="00B63982" w:rsidRDefault="00B63982">
            <w:pPr>
              <w:rPr>
                <w:b/>
              </w:rPr>
            </w:pPr>
            <w:r w:rsidRPr="00B63982">
              <w:rPr>
                <w:b/>
              </w:rPr>
              <w:t>ΗΜΕΡΑ</w:t>
            </w:r>
          </w:p>
        </w:tc>
        <w:tc>
          <w:tcPr>
            <w:tcW w:w="1376" w:type="dxa"/>
          </w:tcPr>
          <w:p w:rsidR="00B63982" w:rsidRPr="00B63982" w:rsidRDefault="00B63982">
            <w:pPr>
              <w:rPr>
                <w:b/>
              </w:rPr>
            </w:pPr>
            <w:r w:rsidRPr="00B63982">
              <w:rPr>
                <w:b/>
              </w:rPr>
              <w:t>ΩΡΑ</w:t>
            </w:r>
          </w:p>
        </w:tc>
        <w:tc>
          <w:tcPr>
            <w:tcW w:w="1559" w:type="dxa"/>
          </w:tcPr>
          <w:p w:rsidR="00B63982" w:rsidRPr="00B63982" w:rsidRDefault="00B63982" w:rsidP="00BE3112">
            <w:pPr>
              <w:rPr>
                <w:b/>
              </w:rPr>
            </w:pPr>
            <w:r w:rsidRPr="00B63982">
              <w:rPr>
                <w:b/>
              </w:rPr>
              <w:t>ΑΜΦΙ</w:t>
            </w:r>
            <w:r w:rsidR="00BE3112">
              <w:rPr>
                <w:b/>
              </w:rPr>
              <w:t>ΘΕΑΤΡΟ</w:t>
            </w:r>
          </w:p>
        </w:tc>
        <w:tc>
          <w:tcPr>
            <w:tcW w:w="1560" w:type="dxa"/>
          </w:tcPr>
          <w:p w:rsidR="00B63982" w:rsidRPr="00B63982" w:rsidRDefault="00B63982">
            <w:pPr>
              <w:rPr>
                <w:b/>
              </w:rPr>
            </w:pPr>
          </w:p>
        </w:tc>
        <w:tc>
          <w:tcPr>
            <w:tcW w:w="283" w:type="dxa"/>
          </w:tcPr>
          <w:p w:rsidR="00B63982" w:rsidRPr="00B63982" w:rsidRDefault="00B63982">
            <w:pPr>
              <w:rPr>
                <w:b/>
              </w:rPr>
            </w:pPr>
          </w:p>
        </w:tc>
      </w:tr>
      <w:tr w:rsidR="00B63982" w:rsidTr="00BE3112">
        <w:trPr>
          <w:trHeight w:val="817"/>
        </w:trPr>
        <w:tc>
          <w:tcPr>
            <w:tcW w:w="1668" w:type="dxa"/>
          </w:tcPr>
          <w:p w:rsidR="00AA405A" w:rsidRDefault="00AA405A"/>
          <w:p w:rsidR="00B63982" w:rsidRDefault="00AA405A">
            <w:r>
              <w:t xml:space="preserve">ΕΙΣΑΓΩΓΗ ΣΤΗΝ ΠΑΙΔΑΓΩΓΙΚΗ </w:t>
            </w:r>
          </w:p>
        </w:tc>
        <w:tc>
          <w:tcPr>
            <w:tcW w:w="1175" w:type="dxa"/>
          </w:tcPr>
          <w:p w:rsidR="00B63982" w:rsidRDefault="00C87B84" w:rsidP="00110CAA">
            <w:r>
              <w:t xml:space="preserve">ΔΕΥΤΕΡΑ </w:t>
            </w:r>
          </w:p>
          <w:p w:rsidR="00C87B84" w:rsidRDefault="00C87B84" w:rsidP="00110CAA">
            <w:r>
              <w:t>24-5-2021</w:t>
            </w:r>
          </w:p>
        </w:tc>
        <w:tc>
          <w:tcPr>
            <w:tcW w:w="1376" w:type="dxa"/>
          </w:tcPr>
          <w:p w:rsidR="00B63982" w:rsidRPr="002D5E67" w:rsidRDefault="00C87B84" w:rsidP="002D5E67">
            <w:r>
              <w:t>1</w:t>
            </w:r>
            <w:r>
              <w:rPr>
                <w:lang w:val="en-US"/>
              </w:rPr>
              <w:t xml:space="preserve">7:00 -19:00 </w:t>
            </w:r>
            <w:proofErr w:type="spellStart"/>
            <w:r w:rsidR="00425643">
              <w:t>μ</w:t>
            </w:r>
            <w:r w:rsidR="002D5E67">
              <w:t>.μ</w:t>
            </w:r>
            <w:proofErr w:type="spellEnd"/>
          </w:p>
        </w:tc>
        <w:tc>
          <w:tcPr>
            <w:tcW w:w="1559" w:type="dxa"/>
          </w:tcPr>
          <w:p w:rsidR="00B63982" w:rsidRPr="00C87B84" w:rsidRDefault="00C87B84">
            <w:pPr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1560" w:type="dxa"/>
          </w:tcPr>
          <w:p w:rsidR="00B63982" w:rsidRDefault="00B63982"/>
        </w:tc>
        <w:tc>
          <w:tcPr>
            <w:tcW w:w="283" w:type="dxa"/>
          </w:tcPr>
          <w:p w:rsidR="00B63982" w:rsidRDefault="00B63982"/>
        </w:tc>
      </w:tr>
      <w:tr w:rsidR="00B63982" w:rsidTr="00BE3112">
        <w:trPr>
          <w:trHeight w:val="563"/>
        </w:trPr>
        <w:tc>
          <w:tcPr>
            <w:tcW w:w="1668" w:type="dxa"/>
          </w:tcPr>
          <w:p w:rsidR="00B63982" w:rsidRDefault="00B63982"/>
          <w:p w:rsidR="00AA405A" w:rsidRDefault="00AA405A">
            <w:r>
              <w:t xml:space="preserve">ΘΕΩΡΙΑ ΚΑΙ </w:t>
            </w:r>
          </w:p>
          <w:p w:rsidR="00AA405A" w:rsidRDefault="00AA405A">
            <w:r>
              <w:t xml:space="preserve">ΜΕΘΟΔΟΛΟΓΙΑ ΤΗΣ ΔΙΔΑΣΚΑΛΙΑΣ </w:t>
            </w:r>
          </w:p>
          <w:p w:rsidR="00AA405A" w:rsidRDefault="00AA405A"/>
        </w:tc>
        <w:tc>
          <w:tcPr>
            <w:tcW w:w="1175" w:type="dxa"/>
          </w:tcPr>
          <w:p w:rsidR="00B63982" w:rsidRDefault="00C87B84" w:rsidP="00110CAA">
            <w:r>
              <w:rPr>
                <w:lang w:val="en-US"/>
              </w:rPr>
              <w:t>T</w:t>
            </w:r>
            <w:r>
              <w:t xml:space="preserve">ΡΙΤΗ </w:t>
            </w:r>
          </w:p>
          <w:p w:rsidR="00C87B84" w:rsidRPr="00C87B84" w:rsidRDefault="00C87B84" w:rsidP="00110CAA">
            <w:r>
              <w:t>25-5-2021</w:t>
            </w:r>
          </w:p>
        </w:tc>
        <w:tc>
          <w:tcPr>
            <w:tcW w:w="1376" w:type="dxa"/>
          </w:tcPr>
          <w:p w:rsidR="00B63982" w:rsidRDefault="00C87B84" w:rsidP="002D5E67">
            <w:r>
              <w:t>1</w:t>
            </w:r>
            <w:r>
              <w:rPr>
                <w:lang w:val="en-US"/>
              </w:rPr>
              <w:t xml:space="preserve">7:00 -19:00 </w:t>
            </w:r>
            <w:proofErr w:type="spellStart"/>
            <w:r>
              <w:t>μ.μ</w:t>
            </w:r>
            <w:proofErr w:type="spellEnd"/>
          </w:p>
        </w:tc>
        <w:tc>
          <w:tcPr>
            <w:tcW w:w="1559" w:type="dxa"/>
          </w:tcPr>
          <w:p w:rsidR="00B63982" w:rsidRDefault="00C87B84">
            <w:r>
              <w:t>314</w:t>
            </w:r>
          </w:p>
        </w:tc>
        <w:tc>
          <w:tcPr>
            <w:tcW w:w="1560" w:type="dxa"/>
          </w:tcPr>
          <w:p w:rsidR="00B63982" w:rsidRDefault="00B63982"/>
        </w:tc>
        <w:tc>
          <w:tcPr>
            <w:tcW w:w="283" w:type="dxa"/>
          </w:tcPr>
          <w:p w:rsidR="00B63982" w:rsidRDefault="00B63982"/>
        </w:tc>
      </w:tr>
      <w:tr w:rsidR="00B63982" w:rsidTr="00BE3112">
        <w:trPr>
          <w:trHeight w:val="922"/>
        </w:trPr>
        <w:tc>
          <w:tcPr>
            <w:tcW w:w="1668" w:type="dxa"/>
          </w:tcPr>
          <w:p w:rsidR="00AA405A" w:rsidRDefault="00AA405A"/>
          <w:p w:rsidR="00B63982" w:rsidRDefault="00AA405A">
            <w:r>
              <w:t>ΙΣΤΟΡΙΑ ΤΗΣ ΕΚΠΑΙΔΕΥΣΗΣ</w:t>
            </w:r>
          </w:p>
        </w:tc>
        <w:tc>
          <w:tcPr>
            <w:tcW w:w="1175" w:type="dxa"/>
          </w:tcPr>
          <w:p w:rsidR="00B63982" w:rsidRDefault="00C87B84" w:rsidP="00110CAA">
            <w:r>
              <w:t>ΤΕΤΑΡΤΗ 26-5-2021</w:t>
            </w:r>
          </w:p>
        </w:tc>
        <w:tc>
          <w:tcPr>
            <w:tcW w:w="1376" w:type="dxa"/>
          </w:tcPr>
          <w:p w:rsidR="00B63982" w:rsidRDefault="00C87B84" w:rsidP="00C87B84">
            <w:r>
              <w:t>1</w:t>
            </w:r>
            <w:r>
              <w:rPr>
                <w:lang w:val="en-US"/>
              </w:rPr>
              <w:t xml:space="preserve">7:00 -19:00 </w:t>
            </w:r>
            <w:proofErr w:type="spellStart"/>
            <w:r>
              <w:t>μ.μ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B63982" w:rsidRDefault="00C87B84">
            <w:r>
              <w:t>314</w:t>
            </w:r>
          </w:p>
        </w:tc>
        <w:tc>
          <w:tcPr>
            <w:tcW w:w="1560" w:type="dxa"/>
          </w:tcPr>
          <w:p w:rsidR="00B63982" w:rsidRDefault="00B63982"/>
        </w:tc>
        <w:tc>
          <w:tcPr>
            <w:tcW w:w="283" w:type="dxa"/>
          </w:tcPr>
          <w:p w:rsidR="00B63982" w:rsidRDefault="00B63982"/>
        </w:tc>
      </w:tr>
    </w:tbl>
    <w:p w:rsidR="00B63982" w:rsidRPr="00B63982" w:rsidRDefault="00B63982"/>
    <w:sectPr w:rsidR="00B63982" w:rsidRPr="00B63982" w:rsidSect="00BC3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3982"/>
    <w:rsid w:val="00110CAA"/>
    <w:rsid w:val="001E263A"/>
    <w:rsid w:val="002D5E67"/>
    <w:rsid w:val="003731F5"/>
    <w:rsid w:val="00373865"/>
    <w:rsid w:val="004045D8"/>
    <w:rsid w:val="00425643"/>
    <w:rsid w:val="00446FD1"/>
    <w:rsid w:val="00555C57"/>
    <w:rsid w:val="005F77F3"/>
    <w:rsid w:val="006060CF"/>
    <w:rsid w:val="00774D75"/>
    <w:rsid w:val="007A17F2"/>
    <w:rsid w:val="007A1F45"/>
    <w:rsid w:val="007E10B2"/>
    <w:rsid w:val="008901BB"/>
    <w:rsid w:val="008A4CEC"/>
    <w:rsid w:val="008E7B48"/>
    <w:rsid w:val="009F3616"/>
    <w:rsid w:val="00AA405A"/>
    <w:rsid w:val="00B63982"/>
    <w:rsid w:val="00B91175"/>
    <w:rsid w:val="00BC3E8D"/>
    <w:rsid w:val="00BE3112"/>
    <w:rsid w:val="00C87B84"/>
    <w:rsid w:val="00D12ED5"/>
    <w:rsid w:val="00D44D7B"/>
    <w:rsid w:val="00F10C81"/>
    <w:rsid w:val="00F31466"/>
    <w:rsid w:val="00F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fp</cp:lastModifiedBy>
  <cp:revision>2</cp:revision>
  <cp:lastPrinted>2021-05-11T09:20:00Z</cp:lastPrinted>
  <dcterms:created xsi:type="dcterms:W3CDTF">2021-05-11T09:20:00Z</dcterms:created>
  <dcterms:modified xsi:type="dcterms:W3CDTF">2021-05-11T09:20:00Z</dcterms:modified>
</cp:coreProperties>
</file>