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1F" w:rsidRPr="00FC6583" w:rsidRDefault="00BF2F1F">
      <w:pPr>
        <w:rPr>
          <w:rFonts w:ascii="Cambria" w:hAnsi="Cambria"/>
          <w:b/>
          <w:sz w:val="28"/>
          <w:szCs w:val="28"/>
        </w:rPr>
      </w:pPr>
      <w:r w:rsidRPr="00FC6583">
        <w:rPr>
          <w:rFonts w:ascii="Cambria" w:hAnsi="Cambria"/>
          <w:b/>
          <w:sz w:val="28"/>
          <w:szCs w:val="28"/>
        </w:rPr>
        <w:t>ΑΙΤΗΣΗ</w:t>
      </w:r>
      <w:r w:rsidR="004D7C9A" w:rsidRPr="00FC6583">
        <w:rPr>
          <w:rFonts w:ascii="Cambria" w:hAnsi="Cambria"/>
          <w:b/>
          <w:sz w:val="28"/>
          <w:szCs w:val="28"/>
        </w:rPr>
        <w:t xml:space="preserve"> ΟΡΚΩΜΟΣΙΑΣ</w:t>
      </w:r>
      <w:r w:rsidR="006E4DE2" w:rsidRPr="00FC6583">
        <w:rPr>
          <w:rFonts w:ascii="Cambria" w:hAnsi="Cambria"/>
          <w:b/>
          <w:sz w:val="28"/>
          <w:szCs w:val="28"/>
        </w:rPr>
        <w:tab/>
      </w:r>
      <w:r w:rsidR="006E4DE2" w:rsidRPr="00FC6583">
        <w:rPr>
          <w:rFonts w:ascii="Cambria" w:hAnsi="Cambria"/>
          <w:b/>
          <w:sz w:val="28"/>
          <w:szCs w:val="28"/>
        </w:rPr>
        <w:tab/>
      </w:r>
      <w:r w:rsidR="006E4DE2" w:rsidRPr="00FC6583">
        <w:rPr>
          <w:rFonts w:ascii="Cambria" w:hAnsi="Cambria"/>
          <w:b/>
          <w:sz w:val="28"/>
          <w:szCs w:val="28"/>
        </w:rPr>
        <w:tab/>
      </w:r>
    </w:p>
    <w:tbl>
      <w:tblPr>
        <w:tblW w:w="5387" w:type="dxa"/>
        <w:tblInd w:w="-459" w:type="dxa"/>
        <w:tblLook w:val="04A0" w:firstRow="1" w:lastRow="0" w:firstColumn="1" w:lastColumn="0" w:noHBand="0" w:noVBand="1"/>
      </w:tblPr>
      <w:tblGrid>
        <w:gridCol w:w="1769"/>
        <w:gridCol w:w="86"/>
        <w:gridCol w:w="697"/>
        <w:gridCol w:w="175"/>
        <w:gridCol w:w="2660"/>
      </w:tblGrid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ΕΠΩΝΥΜΟ: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991835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  <w:lang w:val="en-US"/>
              </w:rPr>
              <w:t>O</w:t>
            </w:r>
            <w:r w:rsidR="00BF2F1F" w:rsidRPr="00095AB8">
              <w:rPr>
                <w:rFonts w:ascii="Cambria" w:hAnsi="Cambria"/>
              </w:rPr>
              <w:t>ΝΟΜΑ: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ΠΑΤΡΩΝΥΜΟ: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ΜΗΤΡΩΝΥΜΟ: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C15727" w:rsidRPr="00095AB8" w:rsidRDefault="00C15727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991835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ΗΜ</w:t>
            </w:r>
            <w:r w:rsidRPr="00095AB8">
              <w:rPr>
                <w:rFonts w:ascii="Cambria" w:hAnsi="Cambria"/>
                <w:lang w:val="en-US"/>
              </w:rPr>
              <w:t>/</w:t>
            </w:r>
            <w:r w:rsidR="0082610B" w:rsidRPr="00095AB8">
              <w:rPr>
                <w:rFonts w:ascii="Cambria" w:hAnsi="Cambria"/>
              </w:rPr>
              <w:t>ΝΙΑ ΓΕΝΝΗΣΗ</w:t>
            </w:r>
            <w:r w:rsidR="007F56CB" w:rsidRPr="00095AB8">
              <w:rPr>
                <w:rFonts w:ascii="Cambria" w:hAnsi="Cambria"/>
              </w:rPr>
              <w:t>Σ: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62BB8" w:rsidRPr="00095AB8" w:rsidTr="000B2453">
        <w:tc>
          <w:tcPr>
            <w:tcW w:w="2552" w:type="dxa"/>
            <w:gridSpan w:val="3"/>
            <w:vAlign w:val="center"/>
          </w:tcPr>
          <w:p w:rsidR="00A62BB8" w:rsidRPr="00095AB8" w:rsidRDefault="00A62BB8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A62BB8" w:rsidRPr="00095AB8" w:rsidRDefault="00A62BB8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ΤΟΠΟΣ ΓΕΝΝΗΣΗΣ: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62BB8" w:rsidRPr="00095AB8" w:rsidRDefault="00A62BB8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/>
              <w:rPr>
                <w:rFonts w:ascii="Cambria" w:hAnsi="Cambria"/>
              </w:rPr>
            </w:pPr>
          </w:p>
          <w:p w:rsidR="00BF2F1F" w:rsidRPr="00095AB8" w:rsidRDefault="00E64830" w:rsidP="006F3D3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ΑΡ.</w:t>
            </w:r>
            <w:r w:rsidR="006F3D3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ΜΗΤΡ</w:t>
            </w:r>
            <w:r w:rsidR="006F3D32">
              <w:rPr>
                <w:rFonts w:ascii="Cambria" w:hAnsi="Cambria"/>
              </w:rPr>
              <w:t>ΩΟΥ</w:t>
            </w:r>
            <w:r w:rsidR="007F56CB" w:rsidRPr="00095AB8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F0794A" w:rsidRPr="00095AB8" w:rsidTr="000B2453">
        <w:trPr>
          <w:trHeight w:val="816"/>
        </w:trPr>
        <w:tc>
          <w:tcPr>
            <w:tcW w:w="2552" w:type="dxa"/>
            <w:gridSpan w:val="3"/>
            <w:vAlign w:val="center"/>
          </w:tcPr>
          <w:p w:rsidR="00F0794A" w:rsidRPr="006F3D32" w:rsidRDefault="00F0794A" w:rsidP="00AC5ACD">
            <w:pPr>
              <w:spacing w:after="0"/>
              <w:rPr>
                <w:rFonts w:ascii="Cambria" w:hAnsi="Cambria"/>
              </w:rPr>
            </w:pPr>
          </w:p>
          <w:p w:rsidR="00F0794A" w:rsidRPr="006F3D32" w:rsidRDefault="00991835" w:rsidP="00DA0907">
            <w:pPr>
              <w:spacing w:after="0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ΤΗΛΕΦΩΝΟ</w:t>
            </w:r>
            <w:r w:rsidR="00DA0907" w:rsidRPr="006F3D32">
              <w:rPr>
                <w:rFonts w:ascii="Cambria" w:hAnsi="Cambria"/>
              </w:rPr>
              <w:t xml:space="preserve"> </w:t>
            </w:r>
            <w:r w:rsidR="00054941" w:rsidRPr="006F3D32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F0794A" w:rsidRPr="006F3D32" w:rsidRDefault="00F0794A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DA0907" w:rsidRPr="00095AB8" w:rsidTr="000B2453">
        <w:trPr>
          <w:trHeight w:val="816"/>
        </w:trPr>
        <w:tc>
          <w:tcPr>
            <w:tcW w:w="2552" w:type="dxa"/>
            <w:gridSpan w:val="3"/>
            <w:vAlign w:val="center"/>
          </w:tcPr>
          <w:p w:rsidR="00DA0907" w:rsidRPr="006F3D32" w:rsidRDefault="00DA0907" w:rsidP="00AC5AC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E</w:t>
            </w:r>
            <w:r w:rsidR="00F76D81" w:rsidRPr="006F3D32"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lang w:val="en-US"/>
              </w:rPr>
              <w:t>MAIL</w:t>
            </w:r>
            <w:r w:rsidRPr="00095AB8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A0907" w:rsidRPr="006F3D32" w:rsidRDefault="00DA0907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2727" w:type="dxa"/>
            <w:gridSpan w:val="4"/>
          </w:tcPr>
          <w:p w:rsidR="00DA0907" w:rsidRPr="000B2453" w:rsidRDefault="00DA0907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6198D" w:rsidRPr="000B2453" w:rsidRDefault="0066198D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B2453" w:rsidRDefault="00644FE3" w:rsidP="00AC5ACD">
            <w:pPr>
              <w:spacing w:after="0" w:line="480" w:lineRule="auto"/>
              <w:rPr>
                <w:rFonts w:ascii="Cambria" w:hAnsi="Cambria"/>
                <w:b/>
              </w:rPr>
            </w:pPr>
            <w:r w:rsidRPr="000B2453">
              <w:rPr>
                <w:rFonts w:ascii="Cambria" w:hAnsi="Cambria"/>
                <w:b/>
              </w:rPr>
              <w:t>ΔΙΕΥΘΥΝΣΗ ΚΑΤΟΙΚΙΑΣ:</w:t>
            </w:r>
          </w:p>
        </w:tc>
        <w:tc>
          <w:tcPr>
            <w:tcW w:w="2660" w:type="dxa"/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644FE3" w:rsidRPr="006F3D32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ΟΔΟΣ:</w:t>
            </w:r>
          </w:p>
        </w:tc>
        <w:tc>
          <w:tcPr>
            <w:tcW w:w="3618" w:type="dxa"/>
            <w:gridSpan w:val="4"/>
            <w:tcBorders>
              <w:bottom w:val="single" w:sz="4" w:space="0" w:color="000000"/>
            </w:tcBorders>
          </w:tcPr>
          <w:p w:rsidR="00644FE3" w:rsidRPr="006F3D32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644FE3" w:rsidRPr="006F3D32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7F56CB" w:rsidRPr="00095AB8" w:rsidRDefault="00F458E3" w:rsidP="0004556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ΑΡ.Δ</w:t>
            </w:r>
            <w:r w:rsidR="00993B94">
              <w:rPr>
                <w:rFonts w:ascii="Cambria" w:hAnsi="Cambria"/>
              </w:rPr>
              <w:t xml:space="preserve">ΕΛΤΙΟΥ </w:t>
            </w:r>
            <w:r>
              <w:rPr>
                <w:rFonts w:ascii="Cambria" w:hAnsi="Cambria"/>
              </w:rPr>
              <w:t>Τ</w:t>
            </w:r>
            <w:r w:rsidR="00993B94">
              <w:rPr>
                <w:rFonts w:ascii="Cambria" w:hAnsi="Cambria"/>
              </w:rPr>
              <w:t xml:space="preserve">ΑΥΤΟΤΗΤΑΣ </w:t>
            </w:r>
          </w:p>
        </w:tc>
        <w:tc>
          <w:tcPr>
            <w:tcW w:w="3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855" w:type="dxa"/>
            <w:gridSpan w:val="2"/>
          </w:tcPr>
          <w:p w:rsidR="00644FE3" w:rsidRPr="00095AB8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95AB8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3532" w:type="dxa"/>
            <w:gridSpan w:val="3"/>
          </w:tcPr>
          <w:p w:rsidR="00F06D2C" w:rsidRPr="00095AB8" w:rsidRDefault="00F06D2C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395A9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 xml:space="preserve">     </w:t>
            </w:r>
          </w:p>
          <w:p w:rsidR="00395A93" w:rsidRPr="00095AB8" w:rsidRDefault="00395A93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 xml:space="preserve">                                                                                        </w:t>
            </w:r>
            <w:r w:rsidR="00395A93" w:rsidRPr="00095AB8">
              <w:rPr>
                <w:rFonts w:ascii="Cambria" w:hAnsi="Cambria"/>
              </w:rPr>
              <w:t xml:space="preserve">             </w:t>
            </w:r>
            <w:r w:rsidR="00644FE3" w:rsidRPr="00095AB8">
              <w:rPr>
                <w:rFonts w:ascii="Cambria" w:hAnsi="Cambria"/>
              </w:rPr>
              <w:t>ΑΘΗΝΑ</w:t>
            </w:r>
            <w:r w:rsidR="006F3D32">
              <w:rPr>
                <w:rFonts w:ascii="Cambria" w:hAnsi="Cambria"/>
              </w:rPr>
              <w:t>,</w:t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  <w:t>______</w:t>
            </w:r>
            <w:r w:rsidR="006F3D32">
              <w:rPr>
                <w:rFonts w:ascii="Cambria" w:hAnsi="Cambria"/>
              </w:rPr>
              <w:t>/</w:t>
            </w:r>
            <w:r w:rsidR="00644FE3" w:rsidRPr="00095AB8">
              <w:rPr>
                <w:rFonts w:ascii="Cambria" w:hAnsi="Cambria"/>
              </w:rPr>
              <w:t>_____</w:t>
            </w:r>
            <w:r w:rsidR="006F3D32">
              <w:rPr>
                <w:rFonts w:ascii="Cambria" w:hAnsi="Cambria"/>
              </w:rPr>
              <w:t>/</w:t>
            </w:r>
            <w:r w:rsidR="00644FE3" w:rsidRPr="00095AB8">
              <w:rPr>
                <w:rFonts w:ascii="Cambria" w:hAnsi="Cambria"/>
              </w:rPr>
              <w:t>_____________</w:t>
            </w:r>
          </w:p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542693" w:rsidRPr="00095AB8" w:rsidTr="000B2453">
        <w:tc>
          <w:tcPr>
            <w:tcW w:w="1855" w:type="dxa"/>
            <w:gridSpan w:val="2"/>
          </w:tcPr>
          <w:p w:rsidR="00542693" w:rsidRPr="00095AB8" w:rsidRDefault="00542693" w:rsidP="00AC5ACD">
            <w:pPr>
              <w:spacing w:after="0" w:line="48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3532" w:type="dxa"/>
            <w:gridSpan w:val="3"/>
          </w:tcPr>
          <w:p w:rsidR="0054269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</w:tr>
    </w:tbl>
    <w:p w:rsidR="00BF2F1F" w:rsidRPr="00095AB8" w:rsidRDefault="00BF2F1F">
      <w:pPr>
        <w:rPr>
          <w:rFonts w:ascii="Cambria" w:hAnsi="Cambria"/>
        </w:rPr>
      </w:pPr>
    </w:p>
    <w:p w:rsidR="006E4DE2" w:rsidRPr="00095AB8" w:rsidRDefault="006E4DE2">
      <w:pPr>
        <w:rPr>
          <w:rFonts w:ascii="Cambria" w:hAnsi="Cambria"/>
        </w:rPr>
      </w:pPr>
    </w:p>
    <w:p w:rsidR="006E4DE2" w:rsidRPr="00095AB8" w:rsidRDefault="006E4DE2">
      <w:pPr>
        <w:rPr>
          <w:rFonts w:ascii="Cambria" w:hAnsi="Cambria"/>
        </w:rPr>
      </w:pPr>
    </w:p>
    <w:p w:rsidR="006E4DE2" w:rsidRPr="00095AB8" w:rsidRDefault="006E4DE2">
      <w:pPr>
        <w:rPr>
          <w:rFonts w:ascii="Cambria" w:hAnsi="Cambria"/>
        </w:rPr>
      </w:pPr>
    </w:p>
    <w:p w:rsidR="006E4DE2" w:rsidRPr="00095AB8" w:rsidRDefault="006E4DE2" w:rsidP="006E4DE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6E4DE2" w:rsidRPr="00095AB8" w:rsidRDefault="006E4DE2" w:rsidP="006E4DE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7E469D" w:rsidRPr="000B2453" w:rsidRDefault="007E469D" w:rsidP="00095AB8">
      <w:pPr>
        <w:spacing w:line="240" w:lineRule="auto"/>
        <w:rPr>
          <w:rFonts w:ascii="Cambria" w:hAnsi="Cambria"/>
          <w:lang w:val="en-US"/>
        </w:rPr>
      </w:pPr>
      <w:r w:rsidRPr="00095AB8">
        <w:rPr>
          <w:rFonts w:ascii="Cambria" w:hAnsi="Cambria"/>
          <w:sz w:val="24"/>
          <w:szCs w:val="24"/>
        </w:rPr>
        <w:t xml:space="preserve">  </w:t>
      </w:r>
      <w:r w:rsidRPr="000B2453">
        <w:rPr>
          <w:rFonts w:ascii="Cambria" w:hAnsi="Cambria"/>
        </w:rPr>
        <w:t xml:space="preserve">ΠΡΟΣ </w:t>
      </w:r>
      <w:r w:rsidR="00FC6583" w:rsidRPr="000B2453">
        <w:rPr>
          <w:rFonts w:ascii="Cambria" w:hAnsi="Cambria"/>
          <w:lang w:val="en-US"/>
        </w:rPr>
        <w:t>:</w:t>
      </w:r>
    </w:p>
    <w:p w:rsidR="007E469D" w:rsidRPr="000B2453" w:rsidRDefault="00212E43" w:rsidP="00212E43">
      <w:pPr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ΤΗ </w:t>
      </w:r>
      <w:r w:rsidR="007E469D" w:rsidRPr="000B2453">
        <w:rPr>
          <w:rFonts w:ascii="Cambria" w:hAnsi="Cambria"/>
          <w:b/>
        </w:rPr>
        <w:t xml:space="preserve">ΓΡΑΜΜΑΤΕΙΑ </w:t>
      </w:r>
      <w:r w:rsidR="00D4042B" w:rsidRPr="000B2453">
        <w:rPr>
          <w:rFonts w:ascii="Cambria" w:hAnsi="Cambria"/>
          <w:b/>
        </w:rPr>
        <w:t>ΤΟΥ</w:t>
      </w:r>
      <w:r>
        <w:rPr>
          <w:rFonts w:ascii="Cambria" w:hAnsi="Cambria"/>
          <w:b/>
        </w:rPr>
        <w:t xml:space="preserve"> </w:t>
      </w:r>
      <w:r w:rsidRPr="00212E43">
        <w:rPr>
          <w:rFonts w:ascii="Cambria" w:hAnsi="Cambria"/>
          <w:b/>
        </w:rPr>
        <w:t>ΠΑΙΔΑΓΩΓΙΚΟΥ</w:t>
      </w:r>
      <w:r w:rsidR="00D4042B" w:rsidRPr="000B245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ΔΕΥΤΕΡΟΒΑΘΜΙΑΣ ΕΚΠΑΙΔΕΥΣΗΣ</w:t>
      </w:r>
    </w:p>
    <w:p w:rsidR="007E469D" w:rsidRPr="00095AB8" w:rsidRDefault="007E469D" w:rsidP="00095AB8">
      <w:pPr>
        <w:spacing w:line="240" w:lineRule="auto"/>
        <w:rPr>
          <w:rFonts w:ascii="Cambria" w:hAnsi="Cambria"/>
          <w:sz w:val="24"/>
          <w:szCs w:val="24"/>
        </w:rPr>
      </w:pPr>
    </w:p>
    <w:p w:rsidR="006E4DE2" w:rsidRPr="000B2453" w:rsidRDefault="004D7C9A" w:rsidP="00C15727">
      <w:pPr>
        <w:spacing w:line="240" w:lineRule="auto"/>
        <w:rPr>
          <w:rFonts w:ascii="Cambria" w:hAnsi="Cambria"/>
        </w:rPr>
      </w:pPr>
      <w:r w:rsidRPr="000B2453">
        <w:rPr>
          <w:rFonts w:ascii="Cambria" w:hAnsi="Cambria"/>
        </w:rPr>
        <w:t>Με την παρούσα α</w:t>
      </w:r>
      <w:r w:rsidR="00991835" w:rsidRPr="000B2453">
        <w:rPr>
          <w:rFonts w:ascii="Cambria" w:hAnsi="Cambria"/>
        </w:rPr>
        <w:t>ίτηση αιτούμαι να προσέλθω στην</w:t>
      </w:r>
      <w:r w:rsidRPr="000B2453">
        <w:rPr>
          <w:rFonts w:ascii="Cambria" w:hAnsi="Cambria"/>
        </w:rPr>
        <w:t xml:space="preserve"> υπό του Οργανισμού του </w:t>
      </w:r>
      <w:r w:rsidR="00991835" w:rsidRPr="000B2453">
        <w:rPr>
          <w:rFonts w:ascii="Cambria" w:hAnsi="Cambria"/>
        </w:rPr>
        <w:t xml:space="preserve">Παν/μίου </w:t>
      </w:r>
      <w:r w:rsidRPr="000B2453">
        <w:rPr>
          <w:rFonts w:ascii="Cambria" w:hAnsi="Cambria"/>
        </w:rPr>
        <w:t xml:space="preserve">προβλεπόμενη καθομολόγηση των πτυχιούχων της Φιλοσοφικής Σχολής γιατί ολοκλήρωσα με επιτυχία όλα τα </w:t>
      </w:r>
      <w:r w:rsidR="00192197" w:rsidRPr="000B2453">
        <w:rPr>
          <w:rFonts w:ascii="Cambria" w:hAnsi="Cambria"/>
        </w:rPr>
        <w:t xml:space="preserve">μαθήματα του Τμήματος </w:t>
      </w:r>
      <w:r w:rsidRPr="000B2453">
        <w:rPr>
          <w:rFonts w:ascii="Cambria" w:hAnsi="Cambria"/>
        </w:rPr>
        <w:t>και παρακαλώ να μου χορηγήσετε δύο (2) αντίγραφα  του πτυχίου μου</w:t>
      </w:r>
      <w:r w:rsidR="00033DE5" w:rsidRPr="000B2453">
        <w:rPr>
          <w:rFonts w:ascii="Cambria" w:hAnsi="Cambria"/>
        </w:rPr>
        <w:t>,</w:t>
      </w:r>
      <w:r w:rsidRPr="000B2453">
        <w:rPr>
          <w:rFonts w:ascii="Cambria" w:hAnsi="Cambria"/>
        </w:rPr>
        <w:t xml:space="preserve"> τα οποία δικαιούμαι, δωρεάν, σύμφωνα με την υπ’ αρ. 120/26.11.1983 Υπουργική απόφαση.</w:t>
      </w:r>
    </w:p>
    <w:p w:rsidR="002F6B51" w:rsidRPr="000B2453" w:rsidRDefault="002F6B51" w:rsidP="006E4DE2">
      <w:pPr>
        <w:spacing w:line="240" w:lineRule="auto"/>
        <w:rPr>
          <w:rFonts w:ascii="Cambria" w:hAnsi="Cambria"/>
        </w:rPr>
      </w:pPr>
    </w:p>
    <w:p w:rsidR="008E52E2" w:rsidRPr="00095AB8" w:rsidRDefault="008E52E2" w:rsidP="007E469D">
      <w:pPr>
        <w:pStyle w:val="a4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073B2B" w:rsidRPr="000B2453" w:rsidRDefault="00073B2B" w:rsidP="006E4DE2">
      <w:pPr>
        <w:pStyle w:val="a4"/>
        <w:spacing w:line="240" w:lineRule="auto"/>
        <w:rPr>
          <w:rFonts w:ascii="Cambria" w:hAnsi="Cambria"/>
        </w:rPr>
      </w:pPr>
    </w:p>
    <w:p w:rsidR="00073B2B" w:rsidRPr="000B2453" w:rsidRDefault="00073B2B" w:rsidP="006E4DE2">
      <w:pPr>
        <w:pStyle w:val="a4"/>
        <w:spacing w:line="240" w:lineRule="auto"/>
        <w:rPr>
          <w:rFonts w:ascii="Cambria" w:hAnsi="Cambria"/>
        </w:rPr>
      </w:pPr>
    </w:p>
    <w:p w:rsidR="008E52E2" w:rsidRPr="000B2453" w:rsidRDefault="000B2453" w:rsidP="00095AB8">
      <w:pPr>
        <w:pStyle w:val="a4"/>
        <w:spacing w:line="240" w:lineRule="auto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Ο/Η </w:t>
      </w:r>
      <w:r w:rsidR="008E52E2" w:rsidRPr="000B2453">
        <w:rPr>
          <w:rFonts w:ascii="Cambria" w:hAnsi="Cambria"/>
        </w:rPr>
        <w:t>ΑΙΤΩΝ/ΟΥΣΑ</w:t>
      </w:r>
    </w:p>
    <w:p w:rsidR="008E52E2" w:rsidRPr="000B2453" w:rsidRDefault="008E52E2" w:rsidP="008E52E2">
      <w:pPr>
        <w:pStyle w:val="a4"/>
        <w:spacing w:line="240" w:lineRule="auto"/>
        <w:jc w:val="center"/>
        <w:rPr>
          <w:rFonts w:ascii="Cambria" w:hAnsi="Cambria"/>
        </w:rPr>
      </w:pPr>
    </w:p>
    <w:p w:rsidR="008E52E2" w:rsidRPr="000B2453" w:rsidRDefault="008E52E2" w:rsidP="008E52E2">
      <w:pPr>
        <w:pStyle w:val="a4"/>
        <w:spacing w:line="240" w:lineRule="auto"/>
        <w:jc w:val="center"/>
        <w:rPr>
          <w:rFonts w:ascii="Cambria" w:hAnsi="Cambria"/>
        </w:rPr>
      </w:pPr>
    </w:p>
    <w:p w:rsidR="008E52E2" w:rsidRPr="000B2453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rFonts w:ascii="Cambria" w:hAnsi="Cambria"/>
        </w:rPr>
      </w:pPr>
    </w:p>
    <w:p w:rsidR="008E52E2" w:rsidRPr="00095AB8" w:rsidRDefault="008E52E2" w:rsidP="008E52E2">
      <w:pPr>
        <w:pStyle w:val="a4"/>
        <w:spacing w:line="240" w:lineRule="auto"/>
        <w:jc w:val="center"/>
        <w:rPr>
          <w:rFonts w:ascii="Cambria" w:hAnsi="Cambria"/>
          <w:sz w:val="16"/>
          <w:szCs w:val="16"/>
        </w:rPr>
      </w:pPr>
      <w:r w:rsidRPr="00095AB8">
        <w:rPr>
          <w:rFonts w:ascii="Cambria" w:hAnsi="Cambria"/>
          <w:sz w:val="16"/>
          <w:szCs w:val="16"/>
        </w:rPr>
        <w:t>(</w:t>
      </w:r>
      <w:r w:rsidR="000B2453">
        <w:rPr>
          <w:rFonts w:ascii="Cambria" w:hAnsi="Cambria"/>
          <w:sz w:val="16"/>
          <w:szCs w:val="16"/>
        </w:rPr>
        <w:t>Υ</w:t>
      </w:r>
      <w:r w:rsidRPr="00095AB8">
        <w:rPr>
          <w:rFonts w:ascii="Cambria" w:hAnsi="Cambria"/>
          <w:sz w:val="16"/>
          <w:szCs w:val="16"/>
        </w:rPr>
        <w:t>πογραφή)</w:t>
      </w:r>
    </w:p>
    <w:p w:rsidR="008E52E2" w:rsidRPr="00095AB8" w:rsidRDefault="008E52E2" w:rsidP="002F0DB3">
      <w:pPr>
        <w:spacing w:line="240" w:lineRule="auto"/>
        <w:rPr>
          <w:rFonts w:ascii="Cambria" w:hAnsi="Cambria"/>
          <w:sz w:val="24"/>
          <w:szCs w:val="24"/>
        </w:rPr>
      </w:pPr>
    </w:p>
    <w:p w:rsidR="008E52E2" w:rsidRPr="00095AB8" w:rsidRDefault="008E52E2" w:rsidP="006E4DE2">
      <w:pPr>
        <w:pStyle w:val="a4"/>
        <w:spacing w:line="240" w:lineRule="auto"/>
        <w:rPr>
          <w:rFonts w:ascii="Cambria" w:hAnsi="Cambria"/>
          <w:sz w:val="24"/>
          <w:szCs w:val="24"/>
        </w:rPr>
      </w:pPr>
    </w:p>
    <w:p w:rsidR="002F0DB3" w:rsidRPr="00095AB8" w:rsidRDefault="002F0DB3" w:rsidP="004D7C9A">
      <w:pPr>
        <w:pStyle w:val="a4"/>
        <w:spacing w:line="240" w:lineRule="auto"/>
        <w:ind w:left="1080"/>
        <w:rPr>
          <w:rFonts w:ascii="Cambria" w:hAnsi="Cambria"/>
          <w:sz w:val="18"/>
          <w:szCs w:val="18"/>
        </w:rPr>
      </w:pPr>
    </w:p>
    <w:sectPr w:rsidR="002F0DB3" w:rsidRPr="00095AB8" w:rsidSect="000F6E08">
      <w:pgSz w:w="11906" w:h="16838"/>
      <w:pgMar w:top="1440" w:right="1133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1F"/>
    <w:rsid w:val="00025C57"/>
    <w:rsid w:val="00033DE5"/>
    <w:rsid w:val="0004204D"/>
    <w:rsid w:val="00045566"/>
    <w:rsid w:val="00054941"/>
    <w:rsid w:val="00056CF9"/>
    <w:rsid w:val="000735C1"/>
    <w:rsid w:val="00073B2B"/>
    <w:rsid w:val="00095AB8"/>
    <w:rsid w:val="000A6EEC"/>
    <w:rsid w:val="000B2453"/>
    <w:rsid w:val="000F6E08"/>
    <w:rsid w:val="00150233"/>
    <w:rsid w:val="00192197"/>
    <w:rsid w:val="00212E43"/>
    <w:rsid w:val="002C717D"/>
    <w:rsid w:val="002F0DB3"/>
    <w:rsid w:val="002F6B51"/>
    <w:rsid w:val="00322825"/>
    <w:rsid w:val="003243B1"/>
    <w:rsid w:val="00395A93"/>
    <w:rsid w:val="003B2F0F"/>
    <w:rsid w:val="003F5317"/>
    <w:rsid w:val="004107E5"/>
    <w:rsid w:val="00416E54"/>
    <w:rsid w:val="0045420F"/>
    <w:rsid w:val="004B2587"/>
    <w:rsid w:val="004D2CED"/>
    <w:rsid w:val="004D7C9A"/>
    <w:rsid w:val="00542693"/>
    <w:rsid w:val="005D2FFE"/>
    <w:rsid w:val="005E4118"/>
    <w:rsid w:val="00630117"/>
    <w:rsid w:val="00644FE3"/>
    <w:rsid w:val="0066198D"/>
    <w:rsid w:val="0066435A"/>
    <w:rsid w:val="00690696"/>
    <w:rsid w:val="006A5A7F"/>
    <w:rsid w:val="006C6523"/>
    <w:rsid w:val="006E4DE2"/>
    <w:rsid w:val="006F3D32"/>
    <w:rsid w:val="0070124C"/>
    <w:rsid w:val="00767E1E"/>
    <w:rsid w:val="007915DA"/>
    <w:rsid w:val="007E469D"/>
    <w:rsid w:val="007F56CB"/>
    <w:rsid w:val="0082610B"/>
    <w:rsid w:val="008619FC"/>
    <w:rsid w:val="00890A20"/>
    <w:rsid w:val="008E52E2"/>
    <w:rsid w:val="00900AFF"/>
    <w:rsid w:val="00902BE6"/>
    <w:rsid w:val="00906DEF"/>
    <w:rsid w:val="00933967"/>
    <w:rsid w:val="00933CA3"/>
    <w:rsid w:val="00991835"/>
    <w:rsid w:val="00993B94"/>
    <w:rsid w:val="009A62DE"/>
    <w:rsid w:val="009E2BEE"/>
    <w:rsid w:val="00A100AC"/>
    <w:rsid w:val="00A2395D"/>
    <w:rsid w:val="00A32EC9"/>
    <w:rsid w:val="00A53357"/>
    <w:rsid w:val="00A62BB8"/>
    <w:rsid w:val="00A7558A"/>
    <w:rsid w:val="00A7773E"/>
    <w:rsid w:val="00AA22A2"/>
    <w:rsid w:val="00AB5974"/>
    <w:rsid w:val="00AC5ACD"/>
    <w:rsid w:val="00AD517F"/>
    <w:rsid w:val="00B14988"/>
    <w:rsid w:val="00B665EB"/>
    <w:rsid w:val="00B836E0"/>
    <w:rsid w:val="00BC10EA"/>
    <w:rsid w:val="00BF2F1F"/>
    <w:rsid w:val="00C058D5"/>
    <w:rsid w:val="00C15727"/>
    <w:rsid w:val="00C733D6"/>
    <w:rsid w:val="00C874CA"/>
    <w:rsid w:val="00CC0E44"/>
    <w:rsid w:val="00D4042B"/>
    <w:rsid w:val="00D721EB"/>
    <w:rsid w:val="00D74785"/>
    <w:rsid w:val="00DA0907"/>
    <w:rsid w:val="00DA2338"/>
    <w:rsid w:val="00DC37C2"/>
    <w:rsid w:val="00E32F97"/>
    <w:rsid w:val="00E52A46"/>
    <w:rsid w:val="00E62A3D"/>
    <w:rsid w:val="00E64830"/>
    <w:rsid w:val="00F06D2C"/>
    <w:rsid w:val="00F0794A"/>
    <w:rsid w:val="00F458E3"/>
    <w:rsid w:val="00F57317"/>
    <w:rsid w:val="00F76D81"/>
    <w:rsid w:val="00F80881"/>
    <w:rsid w:val="00F9458A"/>
    <w:rsid w:val="00FB0B2B"/>
    <w:rsid w:val="00FC6583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3E51"/>
  <w15:docId w15:val="{C4BAEE8F-98C4-4157-B537-F174C243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8D5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paragraph" w:styleId="a5">
    <w:name w:val="No Spacing"/>
    <w:uiPriority w:val="1"/>
    <w:qFormat/>
    <w:rsid w:val="00C15727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7FDC-4136-44CB-A8BA-9A670EE3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Marianna Kouroupaki</cp:lastModifiedBy>
  <cp:revision>3</cp:revision>
  <cp:lastPrinted>2020-04-27T18:44:00Z</cp:lastPrinted>
  <dcterms:created xsi:type="dcterms:W3CDTF">2024-04-23T08:57:00Z</dcterms:created>
  <dcterms:modified xsi:type="dcterms:W3CDTF">2024-04-23T09:58:00Z</dcterms:modified>
</cp:coreProperties>
</file>