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88E7" w14:textId="77777777" w:rsidR="00A924DE" w:rsidRPr="00AD07AD" w:rsidRDefault="00A924DE" w:rsidP="00A92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7AD">
        <w:rPr>
          <w:rFonts w:ascii="Times New Roman" w:hAnsi="Times New Roman" w:cs="Times New Roman"/>
          <w:b/>
          <w:sz w:val="24"/>
          <w:szCs w:val="24"/>
          <w:lang w:val="en-US"/>
        </w:rPr>
        <w:t>Sustainable Career Development: A New Challenge in Career Counselling in the Modern Era - Κα</w:t>
      </w:r>
      <w:proofErr w:type="spellStart"/>
      <w:r w:rsidRPr="00AD07AD">
        <w:rPr>
          <w:rFonts w:ascii="Times New Roman" w:hAnsi="Times New Roman" w:cs="Times New Roman"/>
          <w:b/>
          <w:sz w:val="24"/>
          <w:szCs w:val="24"/>
          <w:lang w:val="en-US"/>
        </w:rPr>
        <w:t>τερίν</w:t>
      </w:r>
      <w:proofErr w:type="spellEnd"/>
      <w:r w:rsidRPr="00AD07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α </w:t>
      </w:r>
      <w:proofErr w:type="spellStart"/>
      <w:r w:rsidRPr="00AD07AD">
        <w:rPr>
          <w:rFonts w:ascii="Times New Roman" w:hAnsi="Times New Roman" w:cs="Times New Roman"/>
          <w:b/>
          <w:sz w:val="24"/>
          <w:szCs w:val="24"/>
          <w:lang w:val="en-US"/>
        </w:rPr>
        <w:t>Αργυρο</w:t>
      </w:r>
      <w:proofErr w:type="spellEnd"/>
      <w:r w:rsidRPr="00AD07AD">
        <w:rPr>
          <w:rFonts w:ascii="Times New Roman" w:hAnsi="Times New Roman" w:cs="Times New Roman"/>
          <w:b/>
          <w:sz w:val="24"/>
          <w:szCs w:val="24"/>
          <w:lang w:val="en-US"/>
        </w:rPr>
        <w:t>π</w:t>
      </w:r>
      <w:proofErr w:type="spellStart"/>
      <w:r w:rsidRPr="00AD07AD">
        <w:rPr>
          <w:rFonts w:ascii="Times New Roman" w:hAnsi="Times New Roman" w:cs="Times New Roman"/>
          <w:b/>
          <w:sz w:val="24"/>
          <w:szCs w:val="24"/>
          <w:lang w:val="en-US"/>
        </w:rPr>
        <w:t>ούλου</w:t>
      </w:r>
      <w:proofErr w:type="spellEnd"/>
    </w:p>
    <w:p w14:paraId="3224E6F4" w14:textId="77777777" w:rsidR="00A924DE" w:rsidRPr="00AD07AD" w:rsidRDefault="00A924DE" w:rsidP="00A924DE">
      <w:pPr>
        <w:jc w:val="both"/>
        <w:rPr>
          <w:rFonts w:ascii="Times New Roman" w:hAnsi="Times New Roman" w:cs="Times New Roman"/>
          <w:sz w:val="24"/>
          <w:szCs w:val="24"/>
        </w:rPr>
      </w:pPr>
      <w:r w:rsidRPr="00AD07AD">
        <w:rPr>
          <w:rFonts w:ascii="Times New Roman" w:hAnsi="Times New Roman" w:cs="Times New Roman"/>
          <w:sz w:val="24"/>
          <w:szCs w:val="24"/>
        </w:rPr>
        <w:t>Η αειφόρος ανάπτυξη σταδιοδρομίας αποτελεί ένα διεπιστημονικό ερευνητικό πεδίο στον τομέα της συμβουλευτικής και του επαγγελματικού προσανατολισμού που βασίζεται στη Βιώσιμη Ανάπτυξη. Στο πλαίσιο αυτό, στόχος του άρθρου είναι να αναφερθεί η σημασία της παροχής συμβουλευτικής σταδιοδρομίας για τη διαχείριση της προσωπικής και επαγγελματικής ανάπτυξης του ατόμου και της εξέλιξης του με μια βιώσιμη προσέγγιση. Στο πλαίσιο αυτής της προσπάθειας, παρουσιάζεται η κλίμακα βιώσιμης επαγγελματικής ανάπτυξης καθώς και μια σειρά προτάσεων για συμβουλευτικές παρεμβάσεις, οι οποίες σχετίζονται με τη βιωσιμότητα στη σταδιοδρομία.</w:t>
      </w:r>
    </w:p>
    <w:p w14:paraId="4CBCDABC" w14:textId="77777777" w:rsidR="00A924DE" w:rsidRPr="00AD07AD" w:rsidRDefault="00A924DE" w:rsidP="00A924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D07AD">
        <w:rPr>
          <w:rFonts w:ascii="Times New Roman" w:hAnsi="Times New Roman" w:cs="Times New Roman"/>
          <w:sz w:val="24"/>
          <w:szCs w:val="24"/>
          <w:lang w:val="en-US"/>
        </w:rPr>
        <w:t>Argyropoulou</w:t>
      </w:r>
      <w:proofErr w:type="spellEnd"/>
      <w:r w:rsidRPr="00AD07AD">
        <w:rPr>
          <w:rFonts w:ascii="Times New Roman" w:hAnsi="Times New Roman" w:cs="Times New Roman"/>
          <w:sz w:val="24"/>
          <w:szCs w:val="24"/>
          <w:lang w:val="en-US"/>
        </w:rPr>
        <w:t xml:space="preserve">, K. (2021). Sustainable Career Development: A New Challenge in Career Counselling in the Modern Era. </w:t>
      </w:r>
      <w:r w:rsidRPr="00AD07AD">
        <w:rPr>
          <w:rFonts w:ascii="Times New Roman" w:hAnsi="Times New Roman" w:cs="Times New Roman"/>
          <w:i/>
          <w:sz w:val="24"/>
          <w:szCs w:val="24"/>
          <w:lang w:val="en-US"/>
        </w:rPr>
        <w:t>Advances in Social Sciences Research Journal, 8</w:t>
      </w:r>
      <w:r w:rsidRPr="00AD07AD">
        <w:rPr>
          <w:rFonts w:ascii="Times New Roman" w:hAnsi="Times New Roman" w:cs="Times New Roman"/>
          <w:sz w:val="24"/>
          <w:szCs w:val="24"/>
          <w:lang w:val="en-US"/>
        </w:rPr>
        <w:t>, 128-138. DOI:10.14738/assrj.812.11393</w:t>
      </w:r>
    </w:p>
    <w:p w14:paraId="0306B0F3" w14:textId="77777777" w:rsidR="00A924DE" w:rsidRDefault="00A924DE"/>
    <w:sectPr w:rsidR="00A92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DE"/>
    <w:rsid w:val="00A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E6C69F"/>
  <w15:chartTrackingRefBased/>
  <w15:docId w15:val="{6838AE78-F51F-5243-AA2C-74464248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4DE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LINTIA EXARCHOU</dc:creator>
  <cp:keywords/>
  <dc:description/>
  <cp:lastModifiedBy>LINTIA EXARCHOU</cp:lastModifiedBy>
  <cp:revision>1</cp:revision>
  <dcterms:created xsi:type="dcterms:W3CDTF">2022-03-09T08:00:00Z</dcterms:created>
  <dcterms:modified xsi:type="dcterms:W3CDTF">2022-03-09T08:00:00Z</dcterms:modified>
</cp:coreProperties>
</file>